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C4" w:rsidRPr="009660F9" w:rsidRDefault="00AA6442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="00544B35" w:rsidRPr="009660F9">
        <w:rPr>
          <w:rFonts w:asciiTheme="majorEastAsia" w:eastAsiaTheme="majorEastAsia" w:hAnsiTheme="majorEastAsia"/>
        </w:rPr>
        <w:t>/15/17</w:t>
      </w:r>
    </w:p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/>
        </w:rPr>
        <w:t xml:space="preserve">설교 제목: </w:t>
      </w:r>
      <w:r w:rsidR="00BC2E17" w:rsidRPr="009660F9">
        <w:rPr>
          <w:rFonts w:asciiTheme="majorEastAsia" w:eastAsiaTheme="majorEastAsia" w:hAnsiTheme="majorEastAsia"/>
        </w:rPr>
        <w:t xml:space="preserve">인간의 </w:t>
      </w:r>
      <w:r w:rsidRPr="009660F9">
        <w:rPr>
          <w:rFonts w:asciiTheme="majorEastAsia" w:eastAsiaTheme="majorEastAsia" w:hAnsiTheme="majorEastAsia"/>
        </w:rPr>
        <w:t>죄</w:t>
      </w:r>
      <w:r w:rsidR="00BC2E17" w:rsidRPr="009660F9">
        <w:rPr>
          <w:rFonts w:asciiTheme="majorEastAsia" w:eastAsiaTheme="majorEastAsia" w:hAnsiTheme="majorEastAsia"/>
        </w:rPr>
        <w:t>에 대한 하나님의 진노</w:t>
      </w:r>
    </w:p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/>
        </w:rPr>
        <w:t>전하는 이: 김순배 강도사</w:t>
      </w:r>
    </w:p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/>
        </w:rPr>
        <w:t>말씀: 로마서 1:18-32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(롬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1:18)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진노가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불의로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진리를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막는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사람들의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경건하지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않음과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불의에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하늘로부터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나타나나니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롬_1:19"/>
            <w:bookmarkEnd w:id="0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1:19)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만한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속에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보임이라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그들에게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보이셨느니라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롬_1:20"/>
            <w:bookmarkEnd w:id="1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1:20)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창세로부터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보이지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능력과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신성이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만드신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만물에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분명히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알려졌나니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핑계하지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못할지니라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397510" cy="139065"/>
                  <wp:effectExtent l="0" t="0" r="254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창 1:1" w:history="1">
              <w:r w:rsidRPr="009660F9">
                <w:rPr>
                  <w:rFonts w:asciiTheme="majorEastAsia" w:eastAsiaTheme="majorEastAsia" w:hAnsiTheme="majorEastAsia" w:cs="바탕"/>
                  <w:color w:val="7030A0"/>
                </w:rPr>
                <w:t>창</w:t>
              </w:r>
              <w:r w:rsidRPr="009660F9">
                <w:rPr>
                  <w:rFonts w:asciiTheme="majorEastAsia" w:eastAsiaTheme="majorEastAsia" w:hAnsiTheme="majorEastAsia" w:cs="Times New Roman"/>
                  <w:color w:val="7030A0"/>
                </w:rPr>
                <w:t>1:1</w:t>
              </w:r>
            </w:hyperlink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롬_1:21"/>
            <w:bookmarkEnd w:id="2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1:21)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영화롭게도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감사하지도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오히려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생각이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허망하여지며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미련한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어두워졌나니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87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롬_1:22"/>
            <w:bookmarkEnd w:id="3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1:22)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스스로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지혜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있다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어리석게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롬_1:23"/>
            <w:bookmarkEnd w:id="4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1:23)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썩어지지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영광을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썩어질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사람과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새와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짐승과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기어다니는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동물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모양의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우상으로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바꾸었느니라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40"/>
      </w:tblGrid>
      <w:tr w:rsidR="00544B35" w:rsidRPr="009660F9" w:rsidTr="0009254E">
        <w:trPr>
          <w:tblCellSpacing w:w="0" w:type="dxa"/>
        </w:trPr>
        <w:tc>
          <w:tcPr>
            <w:tcW w:w="102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롬_1:24"/>
            <w:bookmarkEnd w:id="5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1:24)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정욕대로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더러움에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몸을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서로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욕되게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롬_1:25"/>
            <w:bookmarkEnd w:id="6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1:25)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진리를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거짓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것으로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바꾸어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피조물을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조물주보다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경배하고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섬김이라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주는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영원히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찬송할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이시로다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397510" cy="139065"/>
                  <wp:effectExtent l="0" t="0" r="254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anchor="고후 11:31" w:history="1">
              <w:r w:rsidRPr="009660F9">
                <w:rPr>
                  <w:rFonts w:asciiTheme="majorEastAsia" w:eastAsiaTheme="majorEastAsia" w:hAnsiTheme="majorEastAsia" w:cs="바탕"/>
                  <w:color w:val="7030A0"/>
                </w:rPr>
                <w:t>고후</w:t>
              </w:r>
              <w:r w:rsidRPr="009660F9">
                <w:rPr>
                  <w:rFonts w:asciiTheme="majorEastAsia" w:eastAsiaTheme="majorEastAsia" w:hAnsiTheme="majorEastAsia" w:cs="Times New Roman"/>
                  <w:color w:val="7030A0"/>
                </w:rPr>
                <w:t>11:31</w:t>
              </w:r>
            </w:hyperlink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롬_1:26"/>
            <w:bookmarkEnd w:id="7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1:26)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때문에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부끄러운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욕심에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두셨으니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여자들도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순리대로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바꾸어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역리로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쓰며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롬_1:27"/>
            <w:bookmarkEnd w:id="8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1:27)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남자들도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순리대로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여자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쓰기를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버리고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서로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향하여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음욕이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일듯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남자가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남자와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더불어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부끄러운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행하여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그릇됨에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상당한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보응을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자신이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받았느니라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롬_1:28"/>
            <w:bookmarkEnd w:id="9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1:28)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두기를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싫어하매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상실한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합당하지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못한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롬_1:29"/>
            <w:bookmarkEnd w:id="10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1:29)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추악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탐욕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악의가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가득한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시기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살인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분쟁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악독이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가득한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수군수군하는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롬_1:30"/>
            <w:bookmarkEnd w:id="11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1:30)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비방하는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미워하시는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능욕하는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교만한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자랑하는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악을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도모하는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부모를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거역하는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롬_1:31"/>
            <w:bookmarkEnd w:id="12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1:31)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우매한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배약하는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무정한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무자비한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자라</w:t>
            </w:r>
          </w:p>
        </w:tc>
      </w:tr>
    </w:tbl>
    <w:p w:rsidR="00544B35" w:rsidRPr="009660F9" w:rsidRDefault="00544B35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4B35" w:rsidRPr="009660F9" w:rsidTr="00544B35">
        <w:trPr>
          <w:tblCellSpacing w:w="0" w:type="dxa"/>
        </w:trPr>
        <w:tc>
          <w:tcPr>
            <w:tcW w:w="1200" w:type="dxa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롬_1:32"/>
            <w:bookmarkEnd w:id="13"/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1:32)</w:t>
            </w:r>
          </w:p>
        </w:tc>
        <w:tc>
          <w:tcPr>
            <w:tcW w:w="0" w:type="auto"/>
            <w:vAlign w:val="center"/>
            <w:hideMark/>
          </w:tcPr>
          <w:p w:rsidR="00544B35" w:rsidRPr="009660F9" w:rsidRDefault="00544B35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이같은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행하는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사형에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해당한다고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정하심을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알고도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자기들만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행할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행하는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옳다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하느니라</w:t>
            </w:r>
          </w:p>
        </w:tc>
      </w:tr>
    </w:tbl>
    <w:p w:rsidR="00544B35" w:rsidRPr="009660F9" w:rsidRDefault="00544B35" w:rsidP="009660F9">
      <w:pPr>
        <w:spacing w:line="276" w:lineRule="auto"/>
        <w:jc w:val="both"/>
        <w:rPr>
          <w:rFonts w:asciiTheme="majorEastAsia" w:eastAsiaTheme="majorEastAsia" w:hAnsiTheme="maj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C3EC5" w:rsidRPr="009660F9" w:rsidTr="006C35C4">
        <w:trPr>
          <w:tblCellSpacing w:w="0" w:type="dxa"/>
        </w:trPr>
        <w:tc>
          <w:tcPr>
            <w:tcW w:w="1200" w:type="dxa"/>
            <w:hideMark/>
          </w:tcPr>
          <w:p w:rsidR="00AC3EC5" w:rsidRPr="009660F9" w:rsidRDefault="00AC3EC5" w:rsidP="009660F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AC3EC5" w:rsidRPr="009660F9" w:rsidRDefault="00AC3EC5" w:rsidP="009660F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복음에는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의가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나타나서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믿음에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이르게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기록된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의인은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살리라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함과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</w:p>
        </w:tc>
      </w:tr>
    </w:tbl>
    <w:p w:rsidR="00876254" w:rsidRPr="009660F9" w:rsidRDefault="00AC3EC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지난 주</w:t>
      </w:r>
      <w:r w:rsidRPr="009660F9">
        <w:rPr>
          <w:rFonts w:asciiTheme="majorEastAsia" w:eastAsiaTheme="majorEastAsia" w:hAnsiTheme="majorEastAsia"/>
        </w:rPr>
        <w:t xml:space="preserve"> </w:t>
      </w:r>
      <w:r w:rsidRPr="009660F9">
        <w:rPr>
          <w:rFonts w:asciiTheme="majorEastAsia" w:eastAsiaTheme="majorEastAsia" w:hAnsiTheme="majorEastAsia" w:hint="eastAsia"/>
        </w:rPr>
        <w:t>본문 마지막 절</w:t>
      </w:r>
      <w:r w:rsidR="0087258C" w:rsidRPr="009660F9">
        <w:rPr>
          <w:rFonts w:asciiTheme="majorEastAsia" w:eastAsiaTheme="majorEastAsia" w:hAnsiTheme="majorEastAsia" w:hint="eastAsia"/>
        </w:rPr>
        <w:t>이자</w:t>
      </w:r>
      <w:r w:rsidR="00DA24BA" w:rsidRPr="009660F9">
        <w:rPr>
          <w:rFonts w:asciiTheme="majorEastAsia" w:eastAsiaTheme="majorEastAsia" w:hAnsiTheme="majorEastAsia" w:hint="eastAsia"/>
        </w:rPr>
        <w:t xml:space="preserve"> 바로</w:t>
      </w:r>
      <w:r w:rsidRPr="009660F9">
        <w:rPr>
          <w:rFonts w:asciiTheme="majorEastAsia" w:eastAsiaTheme="majorEastAsia" w:hAnsiTheme="majorEastAsia" w:hint="eastAsia"/>
        </w:rPr>
        <w:t xml:space="preserve"> </w:t>
      </w:r>
      <w:r w:rsidR="00876254" w:rsidRPr="009660F9">
        <w:rPr>
          <w:rFonts w:asciiTheme="majorEastAsia" w:eastAsiaTheme="majorEastAsia" w:hAnsiTheme="majorEastAsia"/>
        </w:rPr>
        <w:t>로마서 주제</w:t>
      </w:r>
      <w:r w:rsidR="00876254" w:rsidRPr="009660F9">
        <w:rPr>
          <w:rFonts w:asciiTheme="majorEastAsia" w:eastAsiaTheme="majorEastAsia" w:hAnsiTheme="majorEastAsia" w:hint="eastAsia"/>
        </w:rPr>
        <w:t>입니다.</w:t>
      </w:r>
    </w:p>
    <w:p w:rsidR="00876254" w:rsidRPr="009660F9" w:rsidRDefault="00DA24BA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 xml:space="preserve">로마서 주제는 한마디로 </w:t>
      </w:r>
      <w:r w:rsidR="00876254" w:rsidRPr="009660F9">
        <w:rPr>
          <w:rFonts w:asciiTheme="majorEastAsia" w:eastAsiaTheme="majorEastAsia" w:hAnsiTheme="majorEastAsia"/>
        </w:rPr>
        <w:t>‘복음에 나타난 하나님의 의’</w:t>
      </w:r>
      <w:r w:rsidR="00876254" w:rsidRPr="009660F9">
        <w:rPr>
          <w:rFonts w:asciiTheme="majorEastAsia" w:eastAsiaTheme="majorEastAsia" w:hAnsiTheme="majorEastAsia" w:hint="eastAsia"/>
        </w:rPr>
        <w:t>입니다.</w:t>
      </w:r>
    </w:p>
    <w:p w:rsidR="00876254" w:rsidRPr="009660F9" w:rsidRDefault="00876254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A32905" w:rsidRPr="009660F9" w:rsidRDefault="00155661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/>
        </w:rPr>
        <w:t xml:space="preserve">사도 바울은 </w:t>
      </w:r>
      <w:r w:rsidR="00DA24BA" w:rsidRPr="009660F9">
        <w:rPr>
          <w:rFonts w:asciiTheme="majorEastAsia" w:eastAsiaTheme="majorEastAsia" w:hAnsiTheme="majorEastAsia"/>
        </w:rPr>
        <w:t>‘</w:t>
      </w:r>
      <w:r w:rsidR="00DA24BA" w:rsidRPr="009660F9">
        <w:rPr>
          <w:rFonts w:asciiTheme="majorEastAsia" w:eastAsiaTheme="majorEastAsia" w:hAnsiTheme="majorEastAsia" w:hint="eastAsia"/>
        </w:rPr>
        <w:t>복음에 나타난 하나님의 의</w:t>
      </w:r>
      <w:r w:rsidR="00DA24BA" w:rsidRPr="009660F9">
        <w:rPr>
          <w:rFonts w:asciiTheme="majorEastAsia" w:eastAsiaTheme="majorEastAsia" w:hAnsiTheme="majorEastAsia"/>
        </w:rPr>
        <w:t>’</w:t>
      </w:r>
      <w:r w:rsidR="00DA24BA" w:rsidRPr="009660F9">
        <w:rPr>
          <w:rFonts w:asciiTheme="majorEastAsia" w:eastAsiaTheme="majorEastAsia" w:hAnsiTheme="majorEastAsia" w:hint="eastAsia"/>
        </w:rPr>
        <w:t>를 체계적으로 그리고 논리적으로 풀어 나</w:t>
      </w:r>
      <w:r w:rsidR="00433AEB" w:rsidRPr="009660F9">
        <w:rPr>
          <w:rFonts w:asciiTheme="majorEastAsia" w:eastAsiaTheme="majorEastAsia" w:hAnsiTheme="majorEastAsia" w:hint="eastAsia"/>
        </w:rPr>
        <w:t>가면서</w:t>
      </w:r>
      <w:r w:rsidR="0087258C" w:rsidRPr="009660F9">
        <w:rPr>
          <w:rFonts w:asciiTheme="majorEastAsia" w:eastAsiaTheme="majorEastAsia" w:hAnsiTheme="majorEastAsia" w:hint="eastAsia"/>
        </w:rPr>
        <w:t xml:space="preserve"> 우선적으로</w:t>
      </w:r>
      <w:r w:rsidR="00DA24BA" w:rsidRPr="009660F9">
        <w:rPr>
          <w:rFonts w:asciiTheme="majorEastAsia" w:eastAsiaTheme="majorEastAsia" w:hAnsiTheme="majorEastAsia" w:hint="eastAsia"/>
        </w:rPr>
        <w:t xml:space="preserve"> </w:t>
      </w:r>
      <w:r w:rsidRPr="009660F9">
        <w:rPr>
          <w:rFonts w:asciiTheme="majorEastAsia" w:eastAsiaTheme="majorEastAsia" w:hAnsiTheme="majorEastAsia"/>
        </w:rPr>
        <w:t>인간</w:t>
      </w:r>
      <w:r w:rsidR="00A32905" w:rsidRPr="009660F9">
        <w:rPr>
          <w:rFonts w:asciiTheme="majorEastAsia" w:eastAsiaTheme="majorEastAsia" w:hAnsiTheme="majorEastAsia" w:hint="eastAsia"/>
        </w:rPr>
        <w:t>에게</w:t>
      </w:r>
      <w:r w:rsidRPr="009660F9">
        <w:rPr>
          <w:rFonts w:asciiTheme="majorEastAsia" w:eastAsiaTheme="majorEastAsia" w:hAnsiTheme="majorEastAsia"/>
        </w:rPr>
        <w:t xml:space="preserve"> 하나님의 의가 필요한</w:t>
      </w:r>
      <w:r w:rsidR="00A32905" w:rsidRPr="009660F9">
        <w:rPr>
          <w:rFonts w:asciiTheme="majorEastAsia" w:eastAsiaTheme="majorEastAsia" w:hAnsiTheme="majorEastAsia" w:hint="eastAsia"/>
        </w:rPr>
        <w:t xml:space="preserve"> 이유를 </w:t>
      </w:r>
      <w:r w:rsidR="00433AEB" w:rsidRPr="009660F9">
        <w:rPr>
          <w:rFonts w:asciiTheme="majorEastAsia" w:eastAsiaTheme="majorEastAsia" w:hAnsiTheme="majorEastAsia" w:hint="eastAsia"/>
        </w:rPr>
        <w:t>설명</w:t>
      </w:r>
      <w:r w:rsidR="00A32905" w:rsidRPr="009660F9">
        <w:rPr>
          <w:rFonts w:asciiTheme="majorEastAsia" w:eastAsiaTheme="majorEastAsia" w:hAnsiTheme="majorEastAsia" w:hint="eastAsia"/>
        </w:rPr>
        <w:t>합니다.</w:t>
      </w:r>
    </w:p>
    <w:p w:rsidR="00574E8D" w:rsidRPr="009660F9" w:rsidRDefault="00574E8D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BD7C40" w:rsidRPr="009660F9" w:rsidRDefault="00417B54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 xml:space="preserve">모든 인간은 </w:t>
      </w:r>
      <w:r w:rsidR="00BD7C40" w:rsidRPr="009660F9">
        <w:rPr>
          <w:rFonts w:asciiTheme="majorEastAsia" w:eastAsiaTheme="majorEastAsia" w:hAnsiTheme="majorEastAsia" w:hint="eastAsia"/>
        </w:rPr>
        <w:t>원</w:t>
      </w:r>
      <w:r w:rsidRPr="009660F9">
        <w:rPr>
          <w:rFonts w:asciiTheme="majorEastAsia" w:eastAsiaTheme="majorEastAsia" w:hAnsiTheme="majorEastAsia" w:hint="eastAsia"/>
        </w:rPr>
        <w:t>죄</w:t>
      </w:r>
      <w:r w:rsidR="00BD7C40" w:rsidRPr="009660F9">
        <w:rPr>
          <w:rFonts w:asciiTheme="majorEastAsia" w:eastAsiaTheme="majorEastAsia" w:hAnsiTheme="majorEastAsia" w:hint="eastAsia"/>
        </w:rPr>
        <w:t>를 짊어지고 태어납니다.</w:t>
      </w:r>
    </w:p>
    <w:p w:rsidR="00127E2A" w:rsidRDefault="00BD7C40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태어나면서부터 죄인</w:t>
      </w:r>
      <w:r w:rsidR="00127E2A">
        <w:rPr>
          <w:rFonts w:asciiTheme="majorEastAsia" w:eastAsiaTheme="majorEastAsia" w:hAnsiTheme="majorEastAsia" w:hint="eastAsia"/>
        </w:rPr>
        <w:t>인 것</w:t>
      </w:r>
      <w:r w:rsidR="00C336BB">
        <w:rPr>
          <w:rFonts w:asciiTheme="majorEastAsia" w:eastAsiaTheme="majorEastAsia" w:hAnsiTheme="majorEastAsia" w:hint="eastAsia"/>
        </w:rPr>
        <w:t>이지요</w:t>
      </w:r>
      <w:r w:rsidR="00127E2A">
        <w:rPr>
          <w:rFonts w:asciiTheme="majorEastAsia" w:eastAsiaTheme="majorEastAsia" w:hAnsiTheme="majorEastAsia" w:hint="eastAsia"/>
        </w:rPr>
        <w:t>.</w:t>
      </w:r>
    </w:p>
    <w:p w:rsidR="00BD7C40" w:rsidRPr="009660F9" w:rsidRDefault="00127E2A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또한 </w:t>
      </w:r>
      <w:r w:rsidR="00881086">
        <w:rPr>
          <w:rFonts w:asciiTheme="majorEastAsia" w:eastAsiaTheme="majorEastAsia" w:hAnsiTheme="majorEastAsia" w:hint="eastAsia"/>
        </w:rPr>
        <w:t xml:space="preserve">그 </w:t>
      </w:r>
      <w:r>
        <w:rPr>
          <w:rFonts w:asciiTheme="majorEastAsia" w:eastAsiaTheme="majorEastAsia" w:hAnsiTheme="majorEastAsia" w:hint="eastAsia"/>
        </w:rPr>
        <w:t>죄성으로 인해</w:t>
      </w:r>
      <w:r w:rsidR="00BD7C40" w:rsidRPr="009660F9">
        <w:rPr>
          <w:rFonts w:asciiTheme="majorEastAsia" w:eastAsiaTheme="majorEastAsia" w:hAnsiTheme="majorEastAsia" w:hint="eastAsia"/>
        </w:rPr>
        <w:t xml:space="preserve"> 세상 살면서</w:t>
      </w:r>
      <w:r w:rsidR="00881086">
        <w:rPr>
          <w:rFonts w:asciiTheme="majorEastAsia" w:eastAsiaTheme="majorEastAsia" w:hAnsiTheme="majorEastAsia" w:hint="eastAsia"/>
        </w:rPr>
        <w:t>도</w:t>
      </w:r>
      <w:r w:rsidR="00BD7C40" w:rsidRPr="009660F9">
        <w:rPr>
          <w:rFonts w:asciiTheme="majorEastAsia" w:eastAsiaTheme="majorEastAsia" w:hAnsiTheme="majorEastAsia" w:hint="eastAsia"/>
        </w:rPr>
        <w:t xml:space="preserve"> 자범죄를 </w:t>
      </w:r>
      <w:r w:rsidR="008B4A84" w:rsidRPr="009660F9">
        <w:rPr>
          <w:rFonts w:asciiTheme="majorEastAsia" w:eastAsiaTheme="majorEastAsia" w:hAnsiTheme="majorEastAsia" w:hint="eastAsia"/>
        </w:rPr>
        <w:t>짓습</w:t>
      </w:r>
      <w:r w:rsidR="00BD7C40" w:rsidRPr="009660F9">
        <w:rPr>
          <w:rFonts w:asciiTheme="majorEastAsia" w:eastAsiaTheme="majorEastAsia" w:hAnsiTheme="majorEastAsia" w:hint="eastAsia"/>
        </w:rPr>
        <w:t>니다.</w:t>
      </w:r>
    </w:p>
    <w:p w:rsidR="008B4A84" w:rsidRDefault="00BD7C40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세상에</w:t>
      </w:r>
      <w:r w:rsidR="00881086">
        <w:rPr>
          <w:rFonts w:asciiTheme="majorEastAsia" w:eastAsiaTheme="majorEastAsia" w:hAnsiTheme="majorEastAsia" w:hint="eastAsia"/>
        </w:rPr>
        <w:t>서</w:t>
      </w:r>
      <w:r w:rsidRPr="009660F9">
        <w:rPr>
          <w:rFonts w:asciiTheme="majorEastAsia" w:eastAsiaTheme="majorEastAsia" w:hAnsiTheme="majorEastAsia" w:hint="eastAsia"/>
        </w:rPr>
        <w:t xml:space="preserve"> 죄를 짓지 않고 사는 </w:t>
      </w:r>
      <w:r w:rsidR="00865CF2">
        <w:rPr>
          <w:rFonts w:asciiTheme="majorEastAsia" w:eastAsiaTheme="majorEastAsia" w:hAnsiTheme="majorEastAsia" w:hint="eastAsia"/>
        </w:rPr>
        <w:t xml:space="preserve">의인은 </w:t>
      </w:r>
      <w:r w:rsidR="00EB3253">
        <w:rPr>
          <w:rFonts w:asciiTheme="majorEastAsia" w:eastAsiaTheme="majorEastAsia" w:hAnsiTheme="majorEastAsia" w:hint="eastAsia"/>
        </w:rPr>
        <w:t xml:space="preserve">단 </w:t>
      </w:r>
      <w:r w:rsidRPr="009660F9">
        <w:rPr>
          <w:rFonts w:asciiTheme="majorEastAsia" w:eastAsiaTheme="majorEastAsia" w:hAnsiTheme="majorEastAsia" w:hint="eastAsia"/>
        </w:rPr>
        <w:t>한 명도 없</w:t>
      </w:r>
      <w:r w:rsidR="008B4A84" w:rsidRPr="009660F9">
        <w:rPr>
          <w:rFonts w:asciiTheme="majorEastAsia" w:eastAsiaTheme="majorEastAsia" w:hAnsiTheme="majorEastAsia" w:hint="eastAsia"/>
        </w:rPr>
        <w:t>습니다.</w:t>
      </w:r>
    </w:p>
    <w:p w:rsidR="00127E2A" w:rsidRPr="009660F9" w:rsidRDefault="0075196C" w:rsidP="00127E2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너나 나나</w:t>
      </w:r>
      <w:r w:rsidR="00127E2A" w:rsidRPr="009660F9">
        <w:rPr>
          <w:rFonts w:asciiTheme="majorEastAsia" w:eastAsiaTheme="majorEastAsia" w:hAnsiTheme="majorEastAsia" w:hint="eastAsia"/>
        </w:rPr>
        <w:t xml:space="preserve"> 할 것없이 </w:t>
      </w:r>
      <w:r>
        <w:rPr>
          <w:rFonts w:asciiTheme="majorEastAsia" w:eastAsiaTheme="majorEastAsia" w:hAnsiTheme="majorEastAsia" w:hint="eastAsia"/>
        </w:rPr>
        <w:t xml:space="preserve">모두 </w:t>
      </w:r>
      <w:r w:rsidR="00127E2A" w:rsidRPr="009660F9">
        <w:rPr>
          <w:rFonts w:asciiTheme="majorEastAsia" w:eastAsiaTheme="majorEastAsia" w:hAnsiTheme="majorEastAsia" w:hint="eastAsia"/>
        </w:rPr>
        <w:t>지옥에 갈 수 밖에 없는 운명을 타고 난 것입니다.</w:t>
      </w:r>
    </w:p>
    <w:p w:rsidR="000C0F6E" w:rsidRPr="009660F9" w:rsidRDefault="00B9338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 xml:space="preserve">그런데 문제는 하나님의 나라 천국은 </w:t>
      </w:r>
      <w:r w:rsidR="0010162E" w:rsidRPr="009660F9">
        <w:rPr>
          <w:rFonts w:asciiTheme="majorEastAsia" w:eastAsiaTheme="majorEastAsia" w:hAnsiTheme="majorEastAsia" w:hint="eastAsia"/>
        </w:rPr>
        <w:t>한 점의</w:t>
      </w:r>
      <w:r w:rsidRPr="009660F9">
        <w:rPr>
          <w:rFonts w:asciiTheme="majorEastAsia" w:eastAsiaTheme="majorEastAsia" w:hAnsiTheme="majorEastAsia" w:hint="eastAsia"/>
        </w:rPr>
        <w:t xml:space="preserve"> 죄도 </w:t>
      </w:r>
      <w:r w:rsidR="000C0F6E" w:rsidRPr="009660F9">
        <w:rPr>
          <w:rFonts w:asciiTheme="majorEastAsia" w:eastAsiaTheme="majorEastAsia" w:hAnsiTheme="majorEastAsia" w:hint="eastAsia"/>
        </w:rPr>
        <w:t>허용하지 않</w:t>
      </w:r>
      <w:r w:rsidR="005837A2" w:rsidRPr="009660F9">
        <w:rPr>
          <w:rFonts w:asciiTheme="majorEastAsia" w:eastAsiaTheme="majorEastAsia" w:hAnsiTheme="majorEastAsia" w:hint="eastAsia"/>
        </w:rPr>
        <w:t xml:space="preserve">는다는 </w:t>
      </w:r>
      <w:r w:rsidR="00062BE5">
        <w:rPr>
          <w:rFonts w:asciiTheme="majorEastAsia" w:eastAsiaTheme="majorEastAsia" w:hAnsiTheme="majorEastAsia" w:hint="eastAsia"/>
        </w:rPr>
        <w:t>사실</w:t>
      </w:r>
      <w:r w:rsidR="005837A2" w:rsidRPr="009660F9">
        <w:rPr>
          <w:rFonts w:asciiTheme="majorEastAsia" w:eastAsiaTheme="majorEastAsia" w:hAnsiTheme="majorEastAsia" w:hint="eastAsia"/>
        </w:rPr>
        <w:t>입니다.</w:t>
      </w:r>
    </w:p>
    <w:p w:rsidR="000C0F6E" w:rsidRPr="009660F9" w:rsidRDefault="000C0F6E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그러니까 단 한 점</w:t>
      </w:r>
      <w:r w:rsidR="005837A2" w:rsidRPr="009660F9">
        <w:rPr>
          <w:rFonts w:asciiTheme="majorEastAsia" w:eastAsiaTheme="majorEastAsia" w:hAnsiTheme="majorEastAsia" w:hint="eastAsia"/>
        </w:rPr>
        <w:t xml:space="preserve">이라도 </w:t>
      </w:r>
      <w:r w:rsidRPr="009660F9">
        <w:rPr>
          <w:rFonts w:asciiTheme="majorEastAsia" w:eastAsiaTheme="majorEastAsia" w:hAnsiTheme="majorEastAsia" w:hint="eastAsia"/>
        </w:rPr>
        <w:t>죄가 있는 사람이면 천국에 들어갈 수 없</w:t>
      </w:r>
      <w:r w:rsidR="005837A2" w:rsidRPr="009660F9">
        <w:rPr>
          <w:rFonts w:asciiTheme="majorEastAsia" w:eastAsiaTheme="majorEastAsia" w:hAnsiTheme="majorEastAsia" w:hint="eastAsia"/>
        </w:rPr>
        <w:t>습니다.</w:t>
      </w:r>
    </w:p>
    <w:p w:rsidR="00B93385" w:rsidRPr="009660F9" w:rsidRDefault="005837A2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 xml:space="preserve">세상에 </w:t>
      </w:r>
      <w:r w:rsidR="00A356A5">
        <w:rPr>
          <w:rFonts w:asciiTheme="majorEastAsia" w:eastAsiaTheme="majorEastAsia" w:hAnsiTheme="majorEastAsia" w:hint="eastAsia"/>
        </w:rPr>
        <w:t xml:space="preserve">죄를 짓지 않은 </w:t>
      </w:r>
      <w:r w:rsidRPr="009660F9">
        <w:rPr>
          <w:rFonts w:asciiTheme="majorEastAsia" w:eastAsiaTheme="majorEastAsia" w:hAnsiTheme="majorEastAsia" w:hint="eastAsia"/>
        </w:rPr>
        <w:t>의인</w:t>
      </w:r>
      <w:r w:rsidR="00EE0A50">
        <w:rPr>
          <w:rFonts w:asciiTheme="majorEastAsia" w:eastAsiaTheme="majorEastAsia" w:hAnsiTheme="majorEastAsia" w:hint="eastAsia"/>
        </w:rPr>
        <w:t>은</w:t>
      </w:r>
      <w:r w:rsidRPr="009660F9">
        <w:rPr>
          <w:rFonts w:asciiTheme="majorEastAsia" w:eastAsiaTheme="majorEastAsia" w:hAnsiTheme="majorEastAsia" w:hint="eastAsia"/>
        </w:rPr>
        <w:t xml:space="preserve"> </w:t>
      </w:r>
      <w:r w:rsidR="00B4126A" w:rsidRPr="009660F9">
        <w:rPr>
          <w:rFonts w:asciiTheme="majorEastAsia" w:eastAsiaTheme="majorEastAsia" w:hAnsiTheme="majorEastAsia" w:hint="eastAsia"/>
        </w:rPr>
        <w:t>존재하지 않으</w:t>
      </w:r>
      <w:r w:rsidRPr="009660F9">
        <w:rPr>
          <w:rFonts w:asciiTheme="majorEastAsia" w:eastAsiaTheme="majorEastAsia" w:hAnsiTheme="majorEastAsia" w:hint="eastAsia"/>
        </w:rPr>
        <w:t xml:space="preserve">므로 </w:t>
      </w:r>
      <w:r w:rsidR="00B93385" w:rsidRPr="009660F9">
        <w:rPr>
          <w:rFonts w:asciiTheme="majorEastAsia" w:eastAsiaTheme="majorEastAsia" w:hAnsiTheme="majorEastAsia" w:hint="eastAsia"/>
        </w:rPr>
        <w:t>인간</w:t>
      </w:r>
      <w:r w:rsidR="00B4126A" w:rsidRPr="009660F9">
        <w:rPr>
          <w:rFonts w:asciiTheme="majorEastAsia" w:eastAsiaTheme="majorEastAsia" w:hAnsiTheme="majorEastAsia" w:hint="eastAsia"/>
        </w:rPr>
        <w:t xml:space="preserve"> 중에</w:t>
      </w:r>
      <w:r w:rsidRPr="009660F9">
        <w:rPr>
          <w:rFonts w:asciiTheme="majorEastAsia" w:eastAsiaTheme="majorEastAsia" w:hAnsiTheme="majorEastAsia" w:hint="eastAsia"/>
        </w:rPr>
        <w:t xml:space="preserve"> 스스로의 힘으로</w:t>
      </w:r>
      <w:r w:rsidR="00B93385" w:rsidRPr="009660F9">
        <w:rPr>
          <w:rFonts w:asciiTheme="majorEastAsia" w:eastAsiaTheme="majorEastAsia" w:hAnsiTheme="majorEastAsia" w:hint="eastAsia"/>
        </w:rPr>
        <w:t xml:space="preserve"> 천국에 들어갈 수</w:t>
      </w:r>
      <w:r w:rsidR="00B4126A" w:rsidRPr="009660F9">
        <w:rPr>
          <w:rFonts w:asciiTheme="majorEastAsia" w:eastAsiaTheme="majorEastAsia" w:hAnsiTheme="majorEastAsia" w:hint="eastAsia"/>
        </w:rPr>
        <w:t xml:space="preserve"> 있는 사람은 </w:t>
      </w:r>
      <w:r w:rsidR="00B93385" w:rsidRPr="009660F9">
        <w:rPr>
          <w:rFonts w:asciiTheme="majorEastAsia" w:eastAsiaTheme="majorEastAsia" w:hAnsiTheme="majorEastAsia" w:hint="eastAsia"/>
        </w:rPr>
        <w:t>없</w:t>
      </w:r>
      <w:r w:rsidRPr="009660F9">
        <w:rPr>
          <w:rFonts w:asciiTheme="majorEastAsia" w:eastAsiaTheme="majorEastAsia" w:hAnsiTheme="majorEastAsia" w:hint="eastAsia"/>
        </w:rPr>
        <w:t>습니다.</w:t>
      </w:r>
    </w:p>
    <w:p w:rsidR="00B93385" w:rsidRPr="009660F9" w:rsidRDefault="00B9338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 xml:space="preserve">그래서 하나님이 생각해 내신 방법이 인간에게 하나님의 의를 </w:t>
      </w:r>
      <w:r w:rsidR="00CC0E9B">
        <w:rPr>
          <w:rFonts w:asciiTheme="majorEastAsia" w:eastAsiaTheme="majorEastAsia" w:hAnsiTheme="majorEastAsia" w:hint="eastAsia"/>
        </w:rPr>
        <w:t xml:space="preserve">입히시는 </w:t>
      </w:r>
      <w:r w:rsidRPr="009660F9">
        <w:rPr>
          <w:rFonts w:asciiTheme="majorEastAsia" w:eastAsiaTheme="majorEastAsia" w:hAnsiTheme="majorEastAsia" w:hint="eastAsia"/>
        </w:rPr>
        <w:t>것입니다.</w:t>
      </w:r>
    </w:p>
    <w:p w:rsidR="00B93385" w:rsidRPr="009660F9" w:rsidRDefault="00B9338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그 방법이 아니면 하나님은 인간이 모두 지옥으로 떨어지는 것을 보고 계실 수 밖에 없습니다.</w:t>
      </w:r>
    </w:p>
    <w:p w:rsidR="006419B2" w:rsidRPr="009660F9" w:rsidRDefault="006419B2" w:rsidP="006419B2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죄를 지은 인간은 마땅히 죽음으로써 죄</w:t>
      </w:r>
      <w:r>
        <w:rPr>
          <w:rFonts w:asciiTheme="majorEastAsia" w:eastAsiaTheme="majorEastAsia" w:hAnsiTheme="majorEastAsia" w:hint="eastAsia"/>
        </w:rPr>
        <w:t xml:space="preserve"> </w:t>
      </w:r>
      <w:r w:rsidRPr="009660F9">
        <w:rPr>
          <w:rFonts w:asciiTheme="majorEastAsia" w:eastAsiaTheme="majorEastAsia" w:hAnsiTheme="majorEastAsia" w:hint="eastAsia"/>
        </w:rPr>
        <w:t>값을 치르도록 해야 하기 때문입니다.</w:t>
      </w:r>
    </w:p>
    <w:p w:rsidR="00B4126A" w:rsidRPr="009660F9" w:rsidRDefault="005837A2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공의의 하나님이</w:t>
      </w:r>
      <w:r w:rsidR="002E7731" w:rsidRPr="009660F9">
        <w:rPr>
          <w:rFonts w:asciiTheme="majorEastAsia" w:eastAsiaTheme="majorEastAsia" w:hAnsiTheme="majorEastAsia" w:hint="eastAsia"/>
        </w:rPr>
        <w:t xml:space="preserve"> 죄의 삯은 사망</w:t>
      </w:r>
      <w:r w:rsidR="00B4126A" w:rsidRPr="009660F9">
        <w:rPr>
          <w:rFonts w:asciiTheme="majorEastAsia" w:eastAsiaTheme="majorEastAsia" w:hAnsiTheme="majorEastAsia" w:hint="eastAsia"/>
        </w:rPr>
        <w:t>인데</w:t>
      </w:r>
      <w:r w:rsidR="002E7731" w:rsidRPr="009660F9">
        <w:rPr>
          <w:rFonts w:asciiTheme="majorEastAsia" w:eastAsiaTheme="majorEastAsia" w:hAnsiTheme="majorEastAsia" w:hint="eastAsia"/>
        </w:rPr>
        <w:t xml:space="preserve"> </w:t>
      </w:r>
      <w:r w:rsidR="00B93385" w:rsidRPr="009660F9">
        <w:rPr>
          <w:rFonts w:asciiTheme="majorEastAsia" w:eastAsiaTheme="majorEastAsia" w:hAnsiTheme="majorEastAsia" w:hint="eastAsia"/>
        </w:rPr>
        <w:t>죄를 범</w:t>
      </w:r>
      <w:r w:rsidR="002E7731" w:rsidRPr="009660F9">
        <w:rPr>
          <w:rFonts w:asciiTheme="majorEastAsia" w:eastAsiaTheme="majorEastAsia" w:hAnsiTheme="majorEastAsia" w:hint="eastAsia"/>
        </w:rPr>
        <w:t>한 인간</w:t>
      </w:r>
      <w:r w:rsidR="00B4126A" w:rsidRPr="009660F9">
        <w:rPr>
          <w:rFonts w:asciiTheme="majorEastAsia" w:eastAsiaTheme="majorEastAsia" w:hAnsiTheme="majorEastAsia" w:hint="eastAsia"/>
        </w:rPr>
        <w:t>을 죄</w:t>
      </w:r>
      <w:r w:rsidR="000F14DA">
        <w:rPr>
          <w:rFonts w:asciiTheme="majorEastAsia" w:eastAsiaTheme="majorEastAsia" w:hAnsiTheme="majorEastAsia" w:hint="eastAsia"/>
        </w:rPr>
        <w:t xml:space="preserve"> </w:t>
      </w:r>
      <w:r w:rsidR="00B4126A" w:rsidRPr="009660F9">
        <w:rPr>
          <w:rFonts w:asciiTheme="majorEastAsia" w:eastAsiaTheme="majorEastAsia" w:hAnsiTheme="majorEastAsia" w:hint="eastAsia"/>
        </w:rPr>
        <w:t>값을 치르지 않고 천국으로 가도록 허용하실 수가 없기 때문입니다.</w:t>
      </w:r>
    </w:p>
    <w:p w:rsidR="002C5612" w:rsidRPr="009660F9" w:rsidRDefault="00CF5FE0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lastRenderedPageBreak/>
        <w:t>사도 바울은</w:t>
      </w:r>
      <w:r w:rsidR="00311C42" w:rsidRPr="009660F9">
        <w:rPr>
          <w:rFonts w:asciiTheme="majorEastAsia" w:eastAsiaTheme="majorEastAsia" w:hAnsiTheme="majorEastAsia" w:hint="eastAsia"/>
        </w:rPr>
        <w:t xml:space="preserve"> </w:t>
      </w:r>
      <w:r w:rsidR="00155661" w:rsidRPr="009660F9">
        <w:rPr>
          <w:rFonts w:asciiTheme="majorEastAsia" w:eastAsiaTheme="majorEastAsia" w:hAnsiTheme="majorEastAsia"/>
        </w:rPr>
        <w:t>인간</w:t>
      </w:r>
      <w:r w:rsidR="000815AC">
        <w:rPr>
          <w:rFonts w:asciiTheme="majorEastAsia" w:eastAsiaTheme="majorEastAsia" w:hAnsiTheme="majorEastAsia" w:hint="eastAsia"/>
        </w:rPr>
        <w:t>이 지은</w:t>
      </w:r>
      <w:r w:rsidR="002C5612" w:rsidRPr="009660F9">
        <w:rPr>
          <w:rFonts w:asciiTheme="majorEastAsia" w:eastAsiaTheme="majorEastAsia" w:hAnsiTheme="majorEastAsia" w:hint="eastAsia"/>
        </w:rPr>
        <w:t xml:space="preserve"> </w:t>
      </w:r>
      <w:r w:rsidR="00155661" w:rsidRPr="009660F9">
        <w:rPr>
          <w:rFonts w:asciiTheme="majorEastAsia" w:eastAsiaTheme="majorEastAsia" w:hAnsiTheme="majorEastAsia"/>
        </w:rPr>
        <w:t>죄</w:t>
      </w:r>
      <w:r w:rsidR="00706EEE" w:rsidRPr="009660F9">
        <w:rPr>
          <w:rFonts w:asciiTheme="majorEastAsia" w:eastAsiaTheme="majorEastAsia" w:hAnsiTheme="majorEastAsia" w:hint="eastAsia"/>
        </w:rPr>
        <w:t>로 인한 하나님의 진노에</w:t>
      </w:r>
      <w:r w:rsidR="002C5612" w:rsidRPr="009660F9">
        <w:rPr>
          <w:rFonts w:asciiTheme="majorEastAsia" w:eastAsiaTheme="majorEastAsia" w:hAnsiTheme="majorEastAsia" w:hint="eastAsia"/>
        </w:rPr>
        <w:t xml:space="preserve"> 대해 </w:t>
      </w:r>
      <w:r w:rsidR="00706EEE" w:rsidRPr="009660F9">
        <w:rPr>
          <w:rFonts w:asciiTheme="majorEastAsia" w:eastAsiaTheme="majorEastAsia" w:hAnsiTheme="majorEastAsia" w:hint="eastAsia"/>
        </w:rPr>
        <w:t>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06EEE" w:rsidRPr="009660F9" w:rsidTr="006C35C4">
        <w:trPr>
          <w:tblCellSpacing w:w="0" w:type="dxa"/>
        </w:trPr>
        <w:tc>
          <w:tcPr>
            <w:tcW w:w="1200" w:type="dxa"/>
            <w:hideMark/>
          </w:tcPr>
          <w:p w:rsidR="00706EEE" w:rsidRPr="009660F9" w:rsidRDefault="00706EE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(롬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1:18)</w:t>
            </w:r>
          </w:p>
        </w:tc>
        <w:tc>
          <w:tcPr>
            <w:tcW w:w="0" w:type="auto"/>
            <w:vAlign w:val="center"/>
            <w:hideMark/>
          </w:tcPr>
          <w:p w:rsidR="00706EEE" w:rsidRPr="009660F9" w:rsidRDefault="00706EE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진노가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불의로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진리를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막는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사람들의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경건하지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않음과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불의에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하늘로부터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나타나나니</w:t>
            </w:r>
          </w:p>
        </w:tc>
      </w:tr>
    </w:tbl>
    <w:p w:rsidR="00590940" w:rsidRPr="009660F9" w:rsidRDefault="00590940" w:rsidP="009660F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9660F9">
        <w:rPr>
          <w:rFonts w:asciiTheme="majorEastAsia" w:eastAsiaTheme="majorEastAsia" w:hAnsiTheme="majorEastAsia" w:hint="eastAsia"/>
          <w:shd w:val="clear" w:color="auto" w:fill="FFFFFF"/>
        </w:rPr>
        <w:t xml:space="preserve">그동안 우리는 </w:t>
      </w:r>
      <w:r w:rsidR="00311C42" w:rsidRPr="009660F9">
        <w:rPr>
          <w:rFonts w:asciiTheme="majorEastAsia" w:eastAsiaTheme="majorEastAsia" w:hAnsiTheme="majorEastAsia" w:hint="eastAsia"/>
          <w:shd w:val="clear" w:color="auto" w:fill="FFFFFF"/>
        </w:rPr>
        <w:t>하나님은 사랑</w:t>
      </w:r>
      <w:r w:rsidRPr="009660F9">
        <w:rPr>
          <w:rFonts w:asciiTheme="majorEastAsia" w:eastAsiaTheme="majorEastAsia" w:hAnsiTheme="majorEastAsia" w:hint="eastAsia"/>
          <w:shd w:val="clear" w:color="auto" w:fill="FFFFFF"/>
        </w:rPr>
        <w:t>이시라는 말</w:t>
      </w:r>
      <w:r w:rsidR="00CF3ADD">
        <w:rPr>
          <w:rFonts w:asciiTheme="majorEastAsia" w:eastAsiaTheme="majorEastAsia" w:hAnsiTheme="majorEastAsia" w:hint="eastAsia"/>
          <w:shd w:val="clear" w:color="auto" w:fill="FFFFFF"/>
        </w:rPr>
        <w:t>만 너무 많이</w:t>
      </w:r>
      <w:r w:rsidRPr="009660F9">
        <w:rPr>
          <w:rFonts w:asciiTheme="majorEastAsia" w:eastAsiaTheme="majorEastAsia" w:hAnsiTheme="majorEastAsia" w:hint="eastAsia"/>
          <w:shd w:val="clear" w:color="auto" w:fill="FFFFFF"/>
        </w:rPr>
        <w:t xml:space="preserve"> 들어온 터인지라 </w:t>
      </w:r>
      <w:r w:rsidR="00311C42" w:rsidRPr="009660F9">
        <w:rPr>
          <w:rFonts w:asciiTheme="majorEastAsia" w:eastAsiaTheme="majorEastAsia" w:hAnsiTheme="majorEastAsia" w:hint="eastAsia"/>
          <w:shd w:val="clear" w:color="auto" w:fill="FFFFFF"/>
        </w:rPr>
        <w:t>하나님</w:t>
      </w:r>
      <w:r w:rsidRPr="009660F9">
        <w:rPr>
          <w:rFonts w:asciiTheme="majorEastAsia" w:eastAsiaTheme="majorEastAsia" w:hAnsiTheme="majorEastAsia" w:hint="eastAsia"/>
          <w:shd w:val="clear" w:color="auto" w:fill="FFFFFF"/>
        </w:rPr>
        <w:t xml:space="preserve">의 진노라는 말이 </w:t>
      </w:r>
      <w:r w:rsidR="002229A9">
        <w:rPr>
          <w:rFonts w:asciiTheme="majorEastAsia" w:eastAsiaTheme="majorEastAsia" w:hAnsiTheme="majorEastAsia" w:hint="eastAsia"/>
          <w:shd w:val="clear" w:color="auto" w:fill="FFFFFF"/>
        </w:rPr>
        <w:t>어색</w:t>
      </w:r>
      <w:r w:rsidR="00CF3ADD">
        <w:rPr>
          <w:rFonts w:asciiTheme="majorEastAsia" w:eastAsiaTheme="majorEastAsia" w:hAnsiTheme="majorEastAsia" w:hint="eastAsia"/>
          <w:shd w:val="clear" w:color="auto" w:fill="FFFFFF"/>
        </w:rPr>
        <w:t>하게 들립니다</w:t>
      </w:r>
      <w:r w:rsidRPr="009660F9">
        <w:rPr>
          <w:rFonts w:asciiTheme="majorEastAsia" w:eastAsiaTheme="majorEastAsia" w:hAnsiTheme="majorEastAsia" w:hint="eastAsia"/>
          <w:shd w:val="clear" w:color="auto" w:fill="FFFFFF"/>
        </w:rPr>
        <w:t>.</w:t>
      </w:r>
    </w:p>
    <w:p w:rsidR="00590940" w:rsidRPr="009660F9" w:rsidRDefault="00311C42" w:rsidP="009660F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9660F9">
        <w:rPr>
          <w:rFonts w:asciiTheme="majorEastAsia" w:eastAsiaTheme="majorEastAsia" w:hAnsiTheme="majorEastAsia" w:hint="eastAsia"/>
          <w:shd w:val="clear" w:color="auto" w:fill="FFFFFF"/>
        </w:rPr>
        <w:t>그러나 하나님은</w:t>
      </w:r>
      <w:r w:rsidR="00CF3ADD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590940" w:rsidRPr="009660F9">
        <w:rPr>
          <w:rFonts w:asciiTheme="majorEastAsia" w:eastAsiaTheme="majorEastAsia" w:hAnsiTheme="majorEastAsia" w:hint="eastAsia"/>
          <w:shd w:val="clear" w:color="auto" w:fill="FFFFFF"/>
        </w:rPr>
        <w:t>불의에 진노하</w:t>
      </w:r>
      <w:r w:rsidR="00CF3ADD">
        <w:rPr>
          <w:rFonts w:asciiTheme="majorEastAsia" w:eastAsiaTheme="majorEastAsia" w:hAnsiTheme="majorEastAsia" w:hint="eastAsia"/>
          <w:shd w:val="clear" w:color="auto" w:fill="FFFFFF"/>
        </w:rPr>
        <w:t xml:space="preserve">시는 </w:t>
      </w:r>
      <w:r w:rsidR="00CF3ADD" w:rsidRPr="009660F9">
        <w:rPr>
          <w:rFonts w:asciiTheme="majorEastAsia" w:eastAsiaTheme="majorEastAsia" w:hAnsiTheme="majorEastAsia" w:hint="eastAsia"/>
          <w:shd w:val="clear" w:color="auto" w:fill="FFFFFF"/>
        </w:rPr>
        <w:t>공의의 하나님이</w:t>
      </w:r>
      <w:r w:rsidR="00590940" w:rsidRPr="009660F9">
        <w:rPr>
          <w:rFonts w:asciiTheme="majorEastAsia" w:eastAsiaTheme="majorEastAsia" w:hAnsiTheme="majorEastAsia" w:hint="eastAsia"/>
          <w:shd w:val="clear" w:color="auto" w:fill="FFFFFF"/>
        </w:rPr>
        <w:t>십니다.</w:t>
      </w:r>
    </w:p>
    <w:p w:rsidR="00590940" w:rsidRPr="009660F9" w:rsidRDefault="00590940" w:rsidP="009660F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</w:p>
    <w:p w:rsidR="002E7731" w:rsidRPr="009660F9" w:rsidRDefault="002E7731" w:rsidP="009660F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9660F9">
        <w:rPr>
          <w:rFonts w:asciiTheme="majorEastAsia" w:eastAsiaTheme="majorEastAsia" w:hAnsiTheme="majorEastAsia" w:hint="eastAsia"/>
          <w:shd w:val="clear" w:color="auto" w:fill="FFFFFF"/>
        </w:rPr>
        <w:t>성경에 하나님의 진노의 실상을 적나라하게 보여 주는 대목이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/>
                <w:color w:val="7030A0"/>
              </w:rPr>
              <w:t>(나 1:2)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여호와는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질투하시며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보복하시는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하나님이시니라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여호와는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보복하시며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진노하시되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자기를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거스르는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자에게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여호와는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보복하시며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자기를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대적하는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자에게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진노를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품으시며</w:t>
            </w:r>
          </w:p>
        </w:tc>
      </w:tr>
    </w:tbl>
    <w:p w:rsidR="002E7731" w:rsidRPr="009660F9" w:rsidRDefault="002E7731" w:rsidP="009660F9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4" w:name="나_1:3"/>
            <w:bookmarkEnd w:id="14"/>
            <w:r w:rsidRPr="009660F9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여호와는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노하기를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더디하시며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권능이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크시며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벌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받을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결코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내버려두지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아니하시느니라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여호와의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길은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회오리바람과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광풍에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있고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구름은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발의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티끌이로다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2E7731" w:rsidRPr="009660F9" w:rsidRDefault="002E7731" w:rsidP="009660F9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5" w:name="나_1:4"/>
            <w:bookmarkEnd w:id="15"/>
            <w:r w:rsidRPr="009660F9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바다를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꾸짖어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그것을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말리시며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모든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강을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말리시나니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  <w:hyperlink r:id="rId10" w:history="1">
              <w:r w:rsidRPr="009660F9">
                <w:rPr>
                  <w:rStyle w:val="Hyperlink"/>
                  <w:rFonts w:asciiTheme="majorEastAsia" w:eastAsiaTheme="majorEastAsia" w:hAnsiTheme="majorEastAsia" w:cs="바탕" w:hint="eastAsia"/>
                  <w:color w:val="7030A0"/>
                  <w:u w:val="none"/>
                </w:rPr>
                <w:t>바산</w:t>
              </w:r>
            </w:hyperlink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갈멜이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쇠하며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  <w:hyperlink r:id="rId11" w:history="1">
              <w:r w:rsidRPr="009660F9">
                <w:rPr>
                  <w:rStyle w:val="Hyperlink"/>
                  <w:rFonts w:asciiTheme="majorEastAsia" w:eastAsiaTheme="majorEastAsia" w:hAnsiTheme="majorEastAsia" w:cs="바탕" w:hint="eastAsia"/>
                  <w:color w:val="7030A0"/>
                  <w:u w:val="none"/>
                </w:rPr>
                <w:t>레바논</w:t>
              </w:r>
            </w:hyperlink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꽃이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시드는도다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2E7731" w:rsidRPr="009660F9" w:rsidRDefault="002E7731" w:rsidP="009660F9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6" w:name="나_1:5"/>
            <w:bookmarkEnd w:id="16"/>
            <w:r w:rsidRPr="009660F9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그로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말미암아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산들이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진동하며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작은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산들이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녹고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앞에서는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땅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세계와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가운데에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있는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모든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것들이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솟아오르는도다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2E7731" w:rsidRPr="009660F9" w:rsidRDefault="002E7731" w:rsidP="009660F9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7" w:name="나_1:6"/>
            <w:bookmarkEnd w:id="17"/>
            <w:r w:rsidRPr="009660F9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누가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능히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분노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앞에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누가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능히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진노를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감당하랴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진노가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불처럼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쏟아지니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그로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말미암아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바위들이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깨지는도다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2E7731" w:rsidRPr="009660F9" w:rsidRDefault="002E7731" w:rsidP="009660F9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8" w:name="나_1:7"/>
            <w:bookmarkEnd w:id="18"/>
            <w:r w:rsidRPr="009660F9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여호와는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선하시며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환난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날에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산성이시라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자기에게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피하는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자들을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아시느니라</w:t>
            </w:r>
          </w:p>
        </w:tc>
      </w:tr>
    </w:tbl>
    <w:p w:rsidR="002E7731" w:rsidRPr="009660F9" w:rsidRDefault="002E7731" w:rsidP="009660F9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2E7731" w:rsidRPr="009660F9" w:rsidTr="002E7731">
        <w:trPr>
          <w:tblCellSpacing w:w="0" w:type="dxa"/>
        </w:trPr>
        <w:tc>
          <w:tcPr>
            <w:tcW w:w="1200" w:type="dxa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9" w:name="나_1:8"/>
            <w:bookmarkEnd w:id="19"/>
            <w:r w:rsidRPr="009660F9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나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2E7731" w:rsidRPr="009660F9" w:rsidRDefault="002E7731" w:rsidP="009660F9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그가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범람하는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물로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곳을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진멸하시고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자기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대적들을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흑암으로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 w:hint="eastAsia"/>
                <w:color w:val="7030A0"/>
              </w:rPr>
              <w:t>쫓아내시리라</w:t>
            </w:r>
            <w:r w:rsidRPr="009660F9">
              <w:rPr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433AEB" w:rsidRPr="009660F9" w:rsidRDefault="00433AEB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120F0C" w:rsidRPr="009660F9" w:rsidRDefault="00120F0C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우리는 하나님의 진노에 대</w:t>
      </w:r>
      <w:r w:rsidR="004B3E05">
        <w:rPr>
          <w:rFonts w:asciiTheme="majorEastAsia" w:eastAsiaTheme="majorEastAsia" w:hAnsiTheme="majorEastAsia" w:hint="eastAsia"/>
        </w:rPr>
        <w:t>해</w:t>
      </w:r>
      <w:r w:rsidRPr="009660F9">
        <w:rPr>
          <w:rFonts w:asciiTheme="majorEastAsia" w:eastAsiaTheme="majorEastAsia" w:hAnsiTheme="majorEastAsia" w:hint="eastAsia"/>
        </w:rPr>
        <w:t xml:space="preserve"> </w:t>
      </w:r>
      <w:r w:rsidR="004B3E05">
        <w:rPr>
          <w:rFonts w:asciiTheme="majorEastAsia" w:eastAsiaTheme="majorEastAsia" w:hAnsiTheme="majorEastAsia" w:hint="eastAsia"/>
        </w:rPr>
        <w:t>올</w:t>
      </w:r>
      <w:r w:rsidRPr="009660F9">
        <w:rPr>
          <w:rFonts w:asciiTheme="majorEastAsia" w:eastAsiaTheme="majorEastAsia" w:hAnsiTheme="majorEastAsia" w:hint="eastAsia"/>
        </w:rPr>
        <w:t>바</w:t>
      </w:r>
      <w:r w:rsidR="004B3E05">
        <w:rPr>
          <w:rFonts w:asciiTheme="majorEastAsia" w:eastAsiaTheme="majorEastAsia" w:hAnsiTheme="majorEastAsia" w:hint="eastAsia"/>
        </w:rPr>
        <w:t>르게</w:t>
      </w:r>
      <w:r w:rsidRPr="009660F9">
        <w:rPr>
          <w:rFonts w:asciiTheme="majorEastAsia" w:eastAsiaTheme="majorEastAsia" w:hAnsiTheme="majorEastAsia" w:hint="eastAsia"/>
        </w:rPr>
        <w:t xml:space="preserve"> 이해</w:t>
      </w:r>
      <w:r w:rsidR="004B3E05">
        <w:rPr>
          <w:rFonts w:asciiTheme="majorEastAsia" w:eastAsiaTheme="majorEastAsia" w:hAnsiTheme="majorEastAsia" w:hint="eastAsia"/>
        </w:rPr>
        <w:t>를 할</w:t>
      </w:r>
      <w:r w:rsidRPr="009660F9">
        <w:rPr>
          <w:rFonts w:asciiTheme="majorEastAsia" w:eastAsiaTheme="majorEastAsia" w:hAnsiTheme="majorEastAsia" w:hint="eastAsia"/>
        </w:rPr>
        <w:t xml:space="preserve"> 필요</w:t>
      </w:r>
      <w:r w:rsidR="004B3E05">
        <w:rPr>
          <w:rFonts w:asciiTheme="majorEastAsia" w:eastAsiaTheme="majorEastAsia" w:hAnsiTheme="majorEastAsia" w:hint="eastAsia"/>
        </w:rPr>
        <w:t>가 있습</w:t>
      </w:r>
      <w:r w:rsidRPr="009660F9">
        <w:rPr>
          <w:rFonts w:asciiTheme="majorEastAsia" w:eastAsiaTheme="majorEastAsia" w:hAnsiTheme="majorEastAsia" w:hint="eastAsia"/>
        </w:rPr>
        <w:t>니다.</w:t>
      </w:r>
    </w:p>
    <w:p w:rsidR="004B3E05" w:rsidRDefault="006907B3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우리가 </w:t>
      </w:r>
      <w:r w:rsidR="007A379C">
        <w:rPr>
          <w:rFonts w:asciiTheme="majorEastAsia" w:eastAsiaTheme="majorEastAsia" w:hAnsiTheme="majorEastAsia" w:hint="eastAsia"/>
        </w:rPr>
        <w:t>하나님의 진노에 대해 올바르게 이해할</w:t>
      </w:r>
      <w:r w:rsidR="004B3E05">
        <w:rPr>
          <w:rFonts w:asciiTheme="majorEastAsia" w:eastAsiaTheme="majorEastAsia" w:hAnsiTheme="majorEastAsia" w:hint="eastAsia"/>
        </w:rPr>
        <w:t xml:space="preserve"> 때</w:t>
      </w:r>
      <w:r w:rsidR="00120F0C" w:rsidRPr="009660F9">
        <w:rPr>
          <w:rFonts w:asciiTheme="majorEastAsia" w:eastAsiaTheme="majorEastAsia" w:hAnsiTheme="majorEastAsia" w:hint="eastAsia"/>
        </w:rPr>
        <w:t xml:space="preserve"> 비로소 하나님의 사랑</w:t>
      </w:r>
      <w:r w:rsidR="006818AF">
        <w:rPr>
          <w:rFonts w:asciiTheme="majorEastAsia" w:eastAsiaTheme="majorEastAsia" w:hAnsiTheme="majorEastAsia" w:hint="eastAsia"/>
        </w:rPr>
        <w:t>에 대해</w:t>
      </w:r>
      <w:r w:rsidR="00120F0C" w:rsidRPr="009660F9">
        <w:rPr>
          <w:rFonts w:asciiTheme="majorEastAsia" w:eastAsiaTheme="majorEastAsia" w:hAnsiTheme="majorEastAsia" w:hint="eastAsia"/>
        </w:rPr>
        <w:t xml:space="preserve"> 온전히 깨</w:t>
      </w:r>
      <w:r w:rsidR="006818AF">
        <w:rPr>
          <w:rFonts w:asciiTheme="majorEastAsia" w:eastAsiaTheme="majorEastAsia" w:hAnsiTheme="majorEastAsia" w:hint="eastAsia"/>
        </w:rPr>
        <w:t>달을 수 있기</w:t>
      </w:r>
      <w:r w:rsidR="004B3E05">
        <w:rPr>
          <w:rFonts w:asciiTheme="majorEastAsia" w:eastAsiaTheme="majorEastAsia" w:hAnsiTheme="majorEastAsia" w:hint="eastAsia"/>
        </w:rPr>
        <w:t xml:space="preserve"> 때문입니다.</w:t>
      </w:r>
    </w:p>
    <w:p w:rsidR="00E3133F" w:rsidRDefault="00E3133F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775858" w:rsidRDefault="004B3E0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</w:t>
      </w:r>
      <w:r w:rsidR="00120F0C" w:rsidRPr="009660F9">
        <w:rPr>
          <w:rFonts w:asciiTheme="majorEastAsia" w:eastAsiaTheme="majorEastAsia" w:hAnsiTheme="majorEastAsia" w:hint="eastAsia"/>
        </w:rPr>
        <w:t>나님</w:t>
      </w:r>
      <w:r w:rsidR="00775858">
        <w:rPr>
          <w:rFonts w:asciiTheme="majorEastAsia" w:eastAsiaTheme="majorEastAsia" w:hAnsiTheme="majorEastAsia" w:hint="eastAsia"/>
        </w:rPr>
        <w:t>이 인간을 향해 진노하시는 이유는 인간을 사랑하시기 때문입니다.</w:t>
      </w:r>
    </w:p>
    <w:p w:rsidR="00775858" w:rsidRDefault="0077585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만약 하나님께서 인간에 대해 관심도 없고 사랑하지도 않</w:t>
      </w:r>
      <w:r w:rsidR="00C80080">
        <w:rPr>
          <w:rFonts w:asciiTheme="majorEastAsia" w:eastAsiaTheme="majorEastAsia" w:hAnsiTheme="majorEastAsia" w:hint="eastAsia"/>
        </w:rPr>
        <w:t>는</w:t>
      </w:r>
      <w:r>
        <w:rPr>
          <w:rFonts w:asciiTheme="majorEastAsia" w:eastAsiaTheme="majorEastAsia" w:hAnsiTheme="majorEastAsia" w:hint="eastAsia"/>
        </w:rPr>
        <w:t xml:space="preserve">다면 진노하실 </w:t>
      </w:r>
      <w:r w:rsidR="00347413">
        <w:rPr>
          <w:rFonts w:asciiTheme="majorEastAsia" w:eastAsiaTheme="majorEastAsia" w:hAnsiTheme="majorEastAsia" w:hint="eastAsia"/>
        </w:rPr>
        <w:t xml:space="preserve">하등의 이유가 </w:t>
      </w:r>
      <w:r>
        <w:rPr>
          <w:rFonts w:asciiTheme="majorEastAsia" w:eastAsiaTheme="majorEastAsia" w:hAnsiTheme="majorEastAsia" w:hint="eastAsia"/>
        </w:rPr>
        <w:t>없</w:t>
      </w:r>
      <w:r w:rsidR="00D26C32">
        <w:rPr>
          <w:rFonts w:asciiTheme="majorEastAsia" w:eastAsiaTheme="majorEastAsia" w:hAnsiTheme="majorEastAsia" w:hint="eastAsia"/>
        </w:rPr>
        <w:t>습니다.</w:t>
      </w:r>
    </w:p>
    <w:p w:rsidR="00D26C32" w:rsidRDefault="00D26C32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내버려두면 되는 것입니다.</w:t>
      </w:r>
    </w:p>
    <w:p w:rsidR="00775858" w:rsidRDefault="0077585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남의 자식이 잘못</w:t>
      </w:r>
      <w:r w:rsidR="004B2171">
        <w:rPr>
          <w:rFonts w:asciiTheme="majorEastAsia" w:eastAsiaTheme="majorEastAsia" w:hAnsiTheme="majorEastAsia" w:hint="eastAsia"/>
        </w:rPr>
        <w:t>된 길을 갈 때</w:t>
      </w:r>
      <w:r>
        <w:rPr>
          <w:rFonts w:asciiTheme="majorEastAsia" w:eastAsiaTheme="majorEastAsia" w:hAnsiTheme="majorEastAsia" w:hint="eastAsia"/>
        </w:rPr>
        <w:t xml:space="preserve"> </w:t>
      </w:r>
      <w:r w:rsidR="00A5701A">
        <w:rPr>
          <w:rFonts w:asciiTheme="majorEastAsia" w:eastAsiaTheme="majorEastAsia" w:hAnsiTheme="majorEastAsia" w:hint="eastAsia"/>
        </w:rPr>
        <w:t>화를 내고 야단을 치고</w:t>
      </w:r>
      <w:r>
        <w:rPr>
          <w:rFonts w:asciiTheme="majorEastAsia" w:eastAsiaTheme="majorEastAsia" w:hAnsiTheme="majorEastAsia" w:hint="eastAsia"/>
        </w:rPr>
        <w:t xml:space="preserve"> 매를 </w:t>
      </w:r>
      <w:r w:rsidR="003238B6">
        <w:rPr>
          <w:rFonts w:asciiTheme="majorEastAsia" w:eastAsiaTheme="majorEastAsia" w:hAnsiTheme="majorEastAsia" w:hint="eastAsia"/>
        </w:rPr>
        <w:t>드는 사람 보았습니까?</w:t>
      </w:r>
    </w:p>
    <w:p w:rsidR="00A5701A" w:rsidRDefault="0077585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자기 자식</w:t>
      </w:r>
      <w:r w:rsidR="00D9727D">
        <w:rPr>
          <w:rFonts w:asciiTheme="majorEastAsia" w:eastAsiaTheme="majorEastAsia" w:hAnsiTheme="majorEastAsia" w:hint="eastAsia"/>
        </w:rPr>
        <w:t>의</w:t>
      </w:r>
      <w:r w:rsidR="004B2171">
        <w:rPr>
          <w:rFonts w:asciiTheme="majorEastAsia" w:eastAsiaTheme="majorEastAsia" w:hAnsiTheme="majorEastAsia" w:hint="eastAsia"/>
        </w:rPr>
        <w:t xml:space="preserve"> 경우</w:t>
      </w:r>
      <w:r>
        <w:rPr>
          <w:rFonts w:asciiTheme="majorEastAsia" w:eastAsiaTheme="majorEastAsia" w:hAnsiTheme="majorEastAsia" w:hint="eastAsia"/>
        </w:rPr>
        <w:t xml:space="preserve"> </w:t>
      </w:r>
      <w:r w:rsidR="00A5701A">
        <w:rPr>
          <w:rFonts w:asciiTheme="majorEastAsia" w:eastAsiaTheme="majorEastAsia" w:hAnsiTheme="majorEastAsia" w:hint="eastAsia"/>
        </w:rPr>
        <w:t>화를 내고 야단을 치고 매를 듭니다.</w:t>
      </w:r>
    </w:p>
    <w:p w:rsidR="00775858" w:rsidRDefault="00023CD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자기 </w:t>
      </w:r>
      <w:r w:rsidR="00A5701A">
        <w:rPr>
          <w:rFonts w:asciiTheme="majorEastAsia" w:eastAsiaTheme="majorEastAsia" w:hAnsiTheme="majorEastAsia" w:hint="eastAsia"/>
        </w:rPr>
        <w:t xml:space="preserve">자식을 </w:t>
      </w:r>
      <w:r w:rsidR="00775858">
        <w:rPr>
          <w:rFonts w:asciiTheme="majorEastAsia" w:eastAsiaTheme="majorEastAsia" w:hAnsiTheme="majorEastAsia" w:hint="eastAsia"/>
        </w:rPr>
        <w:t>혼내키</w:t>
      </w:r>
      <w:r w:rsidR="00A5701A">
        <w:rPr>
          <w:rFonts w:asciiTheme="majorEastAsia" w:eastAsiaTheme="majorEastAsia" w:hAnsiTheme="majorEastAsia" w:hint="eastAsia"/>
        </w:rPr>
        <w:t>고 야단을 치는 것은</w:t>
      </w:r>
      <w:r w:rsidR="00775858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그 </w:t>
      </w:r>
      <w:r w:rsidR="00775858">
        <w:rPr>
          <w:rFonts w:asciiTheme="majorEastAsia" w:eastAsiaTheme="majorEastAsia" w:hAnsiTheme="majorEastAsia" w:hint="eastAsia"/>
        </w:rPr>
        <w:t>자식을 미워해서가 아니라 사랑하기 때문입니다.</w:t>
      </w:r>
    </w:p>
    <w:p w:rsidR="00775858" w:rsidRDefault="0077585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혹시라도 인생</w:t>
      </w:r>
      <w:r w:rsidR="004A1D2F">
        <w:rPr>
          <w:rFonts w:asciiTheme="majorEastAsia" w:eastAsiaTheme="majorEastAsia" w:hAnsiTheme="majorEastAsia" w:hint="eastAsia"/>
        </w:rPr>
        <w:t xml:space="preserve">이 </w:t>
      </w:r>
      <w:r>
        <w:rPr>
          <w:rFonts w:asciiTheme="majorEastAsia" w:eastAsiaTheme="majorEastAsia" w:hAnsiTheme="majorEastAsia" w:hint="eastAsia"/>
        </w:rPr>
        <w:t>잘못</w:t>
      </w:r>
      <w:r w:rsidR="004A1D2F">
        <w:rPr>
          <w:rFonts w:asciiTheme="majorEastAsia" w:eastAsiaTheme="majorEastAsia" w:hAnsiTheme="majorEastAsia" w:hint="eastAsia"/>
        </w:rPr>
        <w:t>될까봐</w:t>
      </w:r>
      <w:r>
        <w:rPr>
          <w:rFonts w:asciiTheme="majorEastAsia" w:eastAsiaTheme="majorEastAsia" w:hAnsiTheme="majorEastAsia" w:hint="eastAsia"/>
        </w:rPr>
        <w:t>서 노심초사해 그러는 겁니다.</w:t>
      </w:r>
    </w:p>
    <w:p w:rsidR="00775858" w:rsidRDefault="0077585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하나님도 마찬가지 이십니다.</w:t>
      </w:r>
    </w:p>
    <w:p w:rsidR="00C67099" w:rsidRDefault="00C67099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하나님께서</w:t>
      </w:r>
      <w:r w:rsidR="00C03A39">
        <w:rPr>
          <w:rFonts w:asciiTheme="majorEastAsia" w:eastAsiaTheme="majorEastAsia" w:hAnsiTheme="majorEastAsia" w:hint="eastAsia"/>
        </w:rPr>
        <w:t>는</w:t>
      </w:r>
      <w:r>
        <w:rPr>
          <w:rFonts w:asciiTheme="majorEastAsia" w:eastAsiaTheme="majorEastAsia" w:hAnsiTheme="majorEastAsia" w:hint="eastAsia"/>
        </w:rPr>
        <w:t xml:space="preserve"> 우리 </w:t>
      </w:r>
      <w:r w:rsidR="00775858">
        <w:rPr>
          <w:rFonts w:asciiTheme="majorEastAsia" w:eastAsiaTheme="majorEastAsia" w:hAnsiTheme="majorEastAsia" w:hint="eastAsia"/>
        </w:rPr>
        <w:t>인간들</w:t>
      </w:r>
      <w:r>
        <w:rPr>
          <w:rFonts w:asciiTheme="majorEastAsia" w:eastAsiaTheme="majorEastAsia" w:hAnsiTheme="majorEastAsia" w:hint="eastAsia"/>
        </w:rPr>
        <w:t>을 사랑하시기 때문에 잘못된 길을 가는 것을 그저 가만히 지켜 보고만 계실 수가 없는 것입니다.</w:t>
      </w:r>
    </w:p>
    <w:p w:rsidR="00775858" w:rsidRDefault="00543E25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어리석어 필히 멸망할 </w:t>
      </w:r>
      <w:r w:rsidR="00C67099">
        <w:rPr>
          <w:rFonts w:asciiTheme="majorEastAsia" w:eastAsiaTheme="majorEastAsia" w:hAnsiTheme="majorEastAsia" w:hint="eastAsia"/>
        </w:rPr>
        <w:t xml:space="preserve">수 밖에 없는 </w:t>
      </w:r>
      <w:r>
        <w:rPr>
          <w:rFonts w:asciiTheme="majorEastAsia" w:eastAsiaTheme="majorEastAsia" w:hAnsiTheme="majorEastAsia" w:hint="eastAsia"/>
        </w:rPr>
        <w:t>길을 가고 있으니 어떻게 하든 구원해 볼려고 진노를 퍼부으시는 것입니다.</w:t>
      </w:r>
    </w:p>
    <w:p w:rsidR="00543E25" w:rsidRDefault="00C67099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인간으로 하여금 </w:t>
      </w:r>
      <w:r w:rsidR="00543E25">
        <w:rPr>
          <w:rFonts w:asciiTheme="majorEastAsia" w:eastAsiaTheme="majorEastAsia" w:hAnsiTheme="majorEastAsia" w:hint="eastAsia"/>
        </w:rPr>
        <w:t>하나님의 진노</w:t>
      </w:r>
      <w:r w:rsidR="00875A19">
        <w:rPr>
          <w:rFonts w:asciiTheme="majorEastAsia" w:eastAsiaTheme="majorEastAsia" w:hAnsiTheme="majorEastAsia" w:hint="eastAsia"/>
        </w:rPr>
        <w:t>가</w:t>
      </w:r>
      <w:r w:rsidR="00543E25">
        <w:rPr>
          <w:rFonts w:asciiTheme="majorEastAsia" w:eastAsiaTheme="majorEastAsia" w:hAnsiTheme="majorEastAsia" w:hint="eastAsia"/>
        </w:rPr>
        <w:t xml:space="preserve"> 두려워 가던 멸망의 길</w:t>
      </w:r>
      <w:r w:rsidR="00BE0129">
        <w:rPr>
          <w:rFonts w:asciiTheme="majorEastAsia" w:eastAsiaTheme="majorEastAsia" w:hAnsiTheme="majorEastAsia" w:hint="eastAsia"/>
        </w:rPr>
        <w:t>에서</w:t>
      </w:r>
      <w:r w:rsidR="00543E25">
        <w:rPr>
          <w:rFonts w:asciiTheme="majorEastAsia" w:eastAsiaTheme="majorEastAsia" w:hAnsiTheme="majorEastAsia" w:hint="eastAsia"/>
        </w:rPr>
        <w:t xml:space="preserve"> 생명의 길로 </w:t>
      </w:r>
      <w:r>
        <w:rPr>
          <w:rFonts w:asciiTheme="majorEastAsia" w:eastAsiaTheme="majorEastAsia" w:hAnsiTheme="majorEastAsia" w:hint="eastAsia"/>
        </w:rPr>
        <w:t xml:space="preserve">돌이키게 </w:t>
      </w:r>
      <w:r w:rsidR="00543E25">
        <w:rPr>
          <w:rFonts w:asciiTheme="majorEastAsia" w:eastAsiaTheme="majorEastAsia" w:hAnsiTheme="majorEastAsia" w:hint="eastAsia"/>
        </w:rPr>
        <w:t>하기 위함입니다.</w:t>
      </w:r>
    </w:p>
    <w:p w:rsidR="0006032F" w:rsidRDefault="0006032F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F66678" w:rsidRPr="009660F9" w:rsidRDefault="00D26BE7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그러니 우리는 </w:t>
      </w:r>
      <w:r w:rsidR="00C80080">
        <w:rPr>
          <w:rFonts w:asciiTheme="majorEastAsia" w:eastAsiaTheme="majorEastAsia" w:hAnsiTheme="majorEastAsia" w:hint="eastAsia"/>
        </w:rPr>
        <w:t>하나님</w:t>
      </w:r>
      <w:r w:rsidR="00120F0C" w:rsidRPr="009660F9">
        <w:rPr>
          <w:rFonts w:asciiTheme="majorEastAsia" w:eastAsiaTheme="majorEastAsia" w:hAnsiTheme="majorEastAsia" w:hint="eastAsia"/>
        </w:rPr>
        <w:t>의 진노에 대해 두려워하</w:t>
      </w:r>
      <w:r w:rsidR="00F66678" w:rsidRPr="009660F9">
        <w:rPr>
          <w:rFonts w:asciiTheme="majorEastAsia" w:eastAsiaTheme="majorEastAsia" w:hAnsiTheme="majorEastAsia" w:hint="eastAsia"/>
        </w:rPr>
        <w:t>고 원망하</w:t>
      </w:r>
      <w:r w:rsidR="00120F0C" w:rsidRPr="009660F9">
        <w:rPr>
          <w:rFonts w:asciiTheme="majorEastAsia" w:eastAsiaTheme="majorEastAsia" w:hAnsiTheme="majorEastAsia" w:hint="eastAsia"/>
        </w:rPr>
        <w:t>기보다는 진노하고</w:t>
      </w:r>
      <w:r w:rsidR="00C80080">
        <w:rPr>
          <w:rFonts w:asciiTheme="majorEastAsia" w:eastAsiaTheme="majorEastAsia" w:hAnsiTheme="majorEastAsia" w:hint="eastAsia"/>
        </w:rPr>
        <w:t xml:space="preserve"> </w:t>
      </w:r>
      <w:r w:rsidR="00120F0C" w:rsidRPr="009660F9">
        <w:rPr>
          <w:rFonts w:asciiTheme="majorEastAsia" w:eastAsiaTheme="majorEastAsia" w:hAnsiTheme="majorEastAsia" w:hint="eastAsia"/>
        </w:rPr>
        <w:t>벌하</w:t>
      </w:r>
      <w:r w:rsidR="00C80080">
        <w:rPr>
          <w:rFonts w:asciiTheme="majorEastAsia" w:eastAsiaTheme="majorEastAsia" w:hAnsiTheme="majorEastAsia" w:hint="eastAsia"/>
        </w:rPr>
        <w:t xml:space="preserve">실 수 밖에 </w:t>
      </w:r>
      <w:r w:rsidR="00F66678" w:rsidRPr="009660F9">
        <w:rPr>
          <w:rFonts w:asciiTheme="majorEastAsia" w:eastAsiaTheme="majorEastAsia" w:hAnsiTheme="majorEastAsia" w:hint="eastAsia"/>
        </w:rPr>
        <w:t>없</w:t>
      </w:r>
      <w:r w:rsidR="00120F0C" w:rsidRPr="009660F9">
        <w:rPr>
          <w:rFonts w:asciiTheme="majorEastAsia" w:eastAsiaTheme="majorEastAsia" w:hAnsiTheme="majorEastAsia" w:hint="eastAsia"/>
        </w:rPr>
        <w:t>는 하나님</w:t>
      </w:r>
      <w:r w:rsidR="00F66678" w:rsidRPr="009660F9">
        <w:rPr>
          <w:rFonts w:asciiTheme="majorEastAsia" w:eastAsiaTheme="majorEastAsia" w:hAnsiTheme="majorEastAsia" w:hint="eastAsia"/>
        </w:rPr>
        <w:t xml:space="preserve">의 우리를 향한 사랑을 </w:t>
      </w:r>
      <w:r w:rsidR="00C80080">
        <w:rPr>
          <w:rFonts w:asciiTheme="majorEastAsia" w:eastAsiaTheme="majorEastAsia" w:hAnsiTheme="majorEastAsia" w:hint="eastAsia"/>
        </w:rPr>
        <w:t>이해</w:t>
      </w:r>
      <w:r w:rsidR="00F66678" w:rsidRPr="009660F9">
        <w:rPr>
          <w:rFonts w:asciiTheme="majorEastAsia" w:eastAsiaTheme="majorEastAsia" w:hAnsiTheme="majorEastAsia" w:hint="eastAsia"/>
        </w:rPr>
        <w:t>해야 합니다.</w:t>
      </w:r>
    </w:p>
    <w:p w:rsidR="00F66678" w:rsidRPr="009660F9" w:rsidRDefault="00C80080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성숙</w:t>
      </w:r>
      <w:r w:rsidR="00305D49">
        <w:rPr>
          <w:rFonts w:asciiTheme="majorEastAsia" w:eastAsiaTheme="majorEastAsia" w:hAnsiTheme="majorEastAsia" w:hint="eastAsia"/>
        </w:rPr>
        <w:t>한 성도라</w:t>
      </w:r>
      <w:r>
        <w:rPr>
          <w:rFonts w:asciiTheme="majorEastAsia" w:eastAsiaTheme="majorEastAsia" w:hAnsiTheme="majorEastAsia" w:hint="eastAsia"/>
        </w:rPr>
        <w:t xml:space="preserve">면 </w:t>
      </w:r>
      <w:r w:rsidR="00F66678" w:rsidRPr="009660F9">
        <w:rPr>
          <w:rFonts w:asciiTheme="majorEastAsia" w:eastAsiaTheme="majorEastAsia" w:hAnsiTheme="majorEastAsia" w:hint="eastAsia"/>
        </w:rPr>
        <w:t xml:space="preserve">하나님이 우리를 살리기 위해 </w:t>
      </w:r>
      <w:r>
        <w:rPr>
          <w:rFonts w:asciiTheme="majorEastAsia" w:eastAsiaTheme="majorEastAsia" w:hAnsiTheme="majorEastAsia" w:hint="eastAsia"/>
        </w:rPr>
        <w:t>치</w:t>
      </w:r>
      <w:r w:rsidR="00001D9B">
        <w:rPr>
          <w:rFonts w:asciiTheme="majorEastAsia" w:eastAsiaTheme="majorEastAsia" w:hAnsiTheme="majorEastAsia" w:hint="eastAsia"/>
        </w:rPr>
        <w:t>르신</w:t>
      </w:r>
      <w:r>
        <w:rPr>
          <w:rFonts w:asciiTheme="majorEastAsia" w:eastAsiaTheme="majorEastAsia" w:hAnsiTheme="majorEastAsia" w:hint="eastAsia"/>
        </w:rPr>
        <w:t xml:space="preserve"> </w:t>
      </w:r>
      <w:r w:rsidR="00120F0C" w:rsidRPr="009660F9">
        <w:rPr>
          <w:rFonts w:asciiTheme="majorEastAsia" w:eastAsiaTheme="majorEastAsia" w:hAnsiTheme="majorEastAsia" w:hint="eastAsia"/>
        </w:rPr>
        <w:t>큰 희생을 생각</w:t>
      </w:r>
      <w:r w:rsidR="00F66678" w:rsidRPr="009660F9">
        <w:rPr>
          <w:rFonts w:asciiTheme="majorEastAsia" w:eastAsiaTheme="majorEastAsia" w:hAnsiTheme="majorEastAsia" w:hint="eastAsia"/>
        </w:rPr>
        <w:t>해야 합니다.</w:t>
      </w:r>
    </w:p>
    <w:p w:rsidR="00305D49" w:rsidRDefault="00F66678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9660F9">
        <w:rPr>
          <w:rFonts w:asciiTheme="majorEastAsia" w:eastAsiaTheme="majorEastAsia" w:hAnsiTheme="majorEastAsia" w:hint="eastAsia"/>
        </w:rPr>
        <w:t>하나님께서</w:t>
      </w:r>
      <w:r w:rsidR="00305D49">
        <w:rPr>
          <w:rFonts w:asciiTheme="majorEastAsia" w:eastAsiaTheme="majorEastAsia" w:hAnsiTheme="majorEastAsia" w:hint="eastAsia"/>
        </w:rPr>
        <w:t xml:space="preserve"> 얼마나</w:t>
      </w:r>
      <w:r w:rsidRPr="009660F9">
        <w:rPr>
          <w:rFonts w:asciiTheme="majorEastAsia" w:eastAsiaTheme="majorEastAsia" w:hAnsiTheme="majorEastAsia" w:hint="eastAsia"/>
        </w:rPr>
        <w:t xml:space="preserve"> 우리를 </w:t>
      </w:r>
      <w:r w:rsidR="00305D49">
        <w:rPr>
          <w:rFonts w:asciiTheme="majorEastAsia" w:eastAsiaTheme="majorEastAsia" w:hAnsiTheme="majorEastAsia" w:hint="eastAsia"/>
        </w:rPr>
        <w:t xml:space="preserve">사랑하셨으면 멸망할 수 밖에 없는 우리를 </w:t>
      </w:r>
      <w:r w:rsidRPr="009660F9">
        <w:rPr>
          <w:rFonts w:asciiTheme="majorEastAsia" w:eastAsiaTheme="majorEastAsia" w:hAnsiTheme="majorEastAsia" w:hint="eastAsia"/>
        </w:rPr>
        <w:t>살리기 위해 하나밖에 없는 독생자를 세상에 내어 주</w:t>
      </w:r>
      <w:r w:rsidR="00305D49">
        <w:rPr>
          <w:rFonts w:asciiTheme="majorEastAsia" w:eastAsiaTheme="majorEastAsia" w:hAnsiTheme="majorEastAsia" w:hint="eastAsia"/>
        </w:rPr>
        <w:t>셨는가를 생각하며 가슴이 미어져야 합니다.</w:t>
      </w:r>
    </w:p>
    <w:p w:rsidR="00433AEB" w:rsidRPr="009660F9" w:rsidRDefault="00433AEB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CA792B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인간</w:t>
      </w:r>
      <w:r w:rsidR="00305D4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의 죄에 대</w:t>
      </w:r>
      <w:r w:rsidR="00CA792B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한 하나님의 진노, 그리고 그 결과를 본문을 통해 보겠습니다.</w:t>
      </w:r>
    </w:p>
    <w:p w:rsidR="0034423E" w:rsidRPr="009660F9" w:rsidRDefault="0034423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4423E" w:rsidRPr="009660F9" w:rsidTr="0034423E">
        <w:trPr>
          <w:tblCellSpacing w:w="0" w:type="dxa"/>
        </w:trPr>
        <w:tc>
          <w:tcPr>
            <w:tcW w:w="1200" w:type="dxa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1:19)</w:t>
            </w:r>
          </w:p>
        </w:tc>
        <w:tc>
          <w:tcPr>
            <w:tcW w:w="0" w:type="auto"/>
            <w:vAlign w:val="center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만한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속에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보임이라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그들에게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보이셨느니라</w:t>
            </w:r>
          </w:p>
        </w:tc>
      </w:tr>
    </w:tbl>
    <w:p w:rsidR="0034423E" w:rsidRPr="009660F9" w:rsidRDefault="0034423E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4423E" w:rsidRPr="009660F9" w:rsidTr="0034423E">
        <w:trPr>
          <w:tblCellSpacing w:w="0" w:type="dxa"/>
        </w:trPr>
        <w:tc>
          <w:tcPr>
            <w:tcW w:w="1200" w:type="dxa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1:20)</w:t>
            </w:r>
          </w:p>
        </w:tc>
        <w:tc>
          <w:tcPr>
            <w:tcW w:w="0" w:type="auto"/>
            <w:vAlign w:val="center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창세로부터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보이지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능력과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신성이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만드신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만물에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분명히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알려졌나니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핑계하지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못할지니라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9C353E" w:rsidRPr="009660F9" w:rsidRDefault="0034423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나님은 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당신의 영원하신 능력과 신성</w:t>
      </w:r>
      <w:r w:rsidR="00F0226B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을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그가 만드신 만물에 나타나게 하심</w:t>
      </w:r>
      <w:r w:rsidR="00A9402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으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로써 </w:t>
      </w:r>
      <w:r w:rsidR="002F320E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모든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인간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으로 하여금 하나님</w:t>
      </w:r>
      <w:r w:rsidR="001F364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의 존재를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알</w:t>
      </w:r>
      <w:r w:rsidR="001F364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수 있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도록 </w:t>
      </w:r>
      <w:r w:rsidR="00F0226B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셨다는 것입니다.</w:t>
      </w:r>
    </w:p>
    <w:p w:rsidR="009C353E" w:rsidRPr="009660F9" w:rsidRDefault="009C353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lastRenderedPageBreak/>
        <w:t>그러니 하나님</w:t>
      </w:r>
      <w:r w:rsidR="00A9402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이란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존재를 보지도 못하고 듣지도 못해 하나님을 믿지 못</w:t>
      </w:r>
      <w:r w:rsidR="00133FEC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한다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는 핑계는 있을 수 없</w:t>
      </w:r>
      <w:r w:rsidR="002F320E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습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니다.</w:t>
      </w:r>
    </w:p>
    <w:p w:rsidR="00A367B4" w:rsidRDefault="00A367B4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34423E" w:rsidRPr="009660F9" w:rsidRDefault="0034423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인간</w:t>
      </w:r>
      <w:r w:rsidR="00A367B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은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하나님을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A367B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알고 있음에도</w:t>
      </w:r>
      <w:r w:rsidR="009C353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불구하고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불경건한 삶을 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삽니다.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4423E" w:rsidRPr="009660F9" w:rsidTr="0034423E">
        <w:trPr>
          <w:tblCellSpacing w:w="0" w:type="dxa"/>
        </w:trPr>
        <w:tc>
          <w:tcPr>
            <w:tcW w:w="1200" w:type="dxa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1:21)</w:t>
            </w:r>
          </w:p>
        </w:tc>
        <w:tc>
          <w:tcPr>
            <w:tcW w:w="0" w:type="auto"/>
            <w:vAlign w:val="center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알되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영화롭게도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감사하지도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오히려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생각이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허망하여지며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미련한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어두워졌나니</w:t>
            </w:r>
          </w:p>
        </w:tc>
      </w:tr>
    </w:tbl>
    <w:p w:rsidR="0034423E" w:rsidRPr="009660F9" w:rsidRDefault="0034423E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87"/>
      </w:tblGrid>
      <w:tr w:rsidR="0034423E" w:rsidRPr="009660F9" w:rsidTr="0034423E">
        <w:trPr>
          <w:tblCellSpacing w:w="0" w:type="dxa"/>
        </w:trPr>
        <w:tc>
          <w:tcPr>
            <w:tcW w:w="1200" w:type="dxa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1:22)</w:t>
            </w:r>
          </w:p>
        </w:tc>
        <w:tc>
          <w:tcPr>
            <w:tcW w:w="0" w:type="auto"/>
            <w:vAlign w:val="center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스스로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지혜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있다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어리석게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</w:p>
        </w:tc>
      </w:tr>
    </w:tbl>
    <w:p w:rsidR="0034423E" w:rsidRPr="009660F9" w:rsidRDefault="0034423E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4423E" w:rsidRPr="009660F9" w:rsidTr="0034423E">
        <w:trPr>
          <w:tblCellSpacing w:w="0" w:type="dxa"/>
        </w:trPr>
        <w:tc>
          <w:tcPr>
            <w:tcW w:w="1200" w:type="dxa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1:23)</w:t>
            </w:r>
          </w:p>
        </w:tc>
        <w:tc>
          <w:tcPr>
            <w:tcW w:w="0" w:type="auto"/>
            <w:vAlign w:val="center"/>
            <w:hideMark/>
          </w:tcPr>
          <w:p w:rsidR="0034423E" w:rsidRPr="009660F9" w:rsidRDefault="0034423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썩어지지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영광을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썩어질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사람과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새와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짐승과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기어다니는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동물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모양의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우상으로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바꾸었느니라</w:t>
            </w:r>
          </w:p>
        </w:tc>
      </w:tr>
    </w:tbl>
    <w:p w:rsidR="003F5769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우리</w:t>
      </w:r>
      <w:r w:rsidR="003F576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자신의</w:t>
      </w:r>
      <w:r w:rsidR="00FA11ED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모습</w:t>
      </w:r>
      <w:r w:rsidR="003F576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을 성찰해 보기 바랍니다.</w:t>
      </w:r>
    </w:p>
    <w:p w:rsidR="00FA11ED" w:rsidRPr="009660F9" w:rsidRDefault="00C42EB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우리가 하나님을 알지만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하나님을 영화롭게 하고</w:t>
      </w:r>
      <w:r w:rsidR="003F5769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하나님께 감사하</w:t>
      </w:r>
      <w:r w:rsidR="003F576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면서 삽니까?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</w:p>
    <w:p w:rsidR="00FA11ED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허망한 생각에 매여서 헛된 </w:t>
      </w:r>
      <w:r w:rsidR="00B459B2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세상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것</w:t>
      </w:r>
      <w:r w:rsidR="00B459B2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들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을 </w:t>
      </w:r>
      <w:r w:rsidR="00B459B2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쫒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아 살고 있지는 않습니까? </w:t>
      </w:r>
    </w:p>
    <w:p w:rsidR="007A7AC7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스스로 지혜 있다고 자랑하면서 </w:t>
      </w:r>
      <w:r w:rsidR="007A7AC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어리석은 삶을 살고 있지는 않습니까?</w:t>
      </w:r>
    </w:p>
    <w:p w:rsidR="007A7AC7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</w:t>
      </w:r>
      <w:r w:rsidR="00A60EF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대신 썩어질 우상을 섬기며</w:t>
      </w:r>
      <w:r w:rsidR="007A7AC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살지는 않</w:t>
      </w:r>
      <w:r w:rsidR="005B01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습</w:t>
      </w:r>
      <w:r w:rsidR="007A7AC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니까?</w:t>
      </w:r>
    </w:p>
    <w:p w:rsidR="007A7AC7" w:rsidRPr="009660F9" w:rsidRDefault="007A7AC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FA11ED" w:rsidRPr="009660F9" w:rsidRDefault="00FA11ED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</w:t>
      </w:r>
      <w:r w:rsidR="007A7AC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런</w:t>
      </w:r>
      <w:r w:rsidR="009739D3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것</w:t>
      </w:r>
      <w:r w:rsidR="007A7AC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들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이 </w:t>
      </w:r>
      <w:r w:rsidR="007A7AC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다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 w:rsidR="002A646B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우리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인간의 죄입니다. </w:t>
      </w:r>
    </w:p>
    <w:p w:rsidR="00FA11ED" w:rsidRPr="009660F9" w:rsidRDefault="007A7AC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이런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죄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들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로 인해 </w:t>
      </w:r>
      <w:r w:rsidR="0000727A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하나님께서</w:t>
      </w:r>
      <w:r w:rsidR="0000727A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는 인간을</w:t>
      </w:r>
      <w:r w:rsidR="0000727A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 w:rsidR="009C637F">
        <w:rPr>
          <w:rFonts w:asciiTheme="majorEastAsia" w:eastAsiaTheme="majorEastAsia" w:hAnsiTheme="majorEastAsia" w:cs="Arial"/>
          <w:color w:val="000000"/>
          <w:shd w:val="clear" w:color="auto" w:fill="FFFFFF"/>
        </w:rPr>
        <w:t>내</w:t>
      </w:r>
      <w:r w:rsidR="0000727A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버려</w:t>
      </w:r>
      <w:r w:rsidR="0000727A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00727A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두셨</w:t>
      </w:r>
      <w:r w:rsidR="0000727A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고 그로 인해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인간의 삶은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무질서와 혼란에 빠지게 </w:t>
      </w:r>
      <w:r w:rsidR="00DB450A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된 것입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니다.</w:t>
      </w:r>
    </w:p>
    <w:p w:rsidR="00FA11ED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본문</w:t>
      </w:r>
      <w:r w:rsidR="00683263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에는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‘</w:t>
      </w:r>
      <w:r w:rsidR="005A03EE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내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버려 두사’라는 말이 </w:t>
      </w:r>
      <w:r w:rsidR="00686AE4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세 번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나옵니다.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40"/>
      </w:tblGrid>
      <w:tr w:rsidR="00FA11ED" w:rsidRPr="009660F9" w:rsidTr="00FA11ED">
        <w:trPr>
          <w:tblCellSpacing w:w="0" w:type="dxa"/>
        </w:trPr>
        <w:tc>
          <w:tcPr>
            <w:tcW w:w="1020" w:type="dxa"/>
            <w:hideMark/>
          </w:tcPr>
          <w:p w:rsidR="00FA11ED" w:rsidRPr="009660F9" w:rsidRDefault="00FA11ED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1:24)</w:t>
            </w:r>
          </w:p>
        </w:tc>
        <w:tc>
          <w:tcPr>
            <w:tcW w:w="0" w:type="auto"/>
            <w:vAlign w:val="center"/>
            <w:hideMark/>
          </w:tcPr>
          <w:p w:rsidR="00FA11ED" w:rsidRPr="009660F9" w:rsidRDefault="00FA11ED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정욕대로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더러움에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몸을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서로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욕되게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  <w:tr w:rsidR="00FA11ED" w:rsidRPr="009660F9" w:rsidTr="00FA11ED">
        <w:trPr>
          <w:tblCellSpacing w:w="0" w:type="dxa"/>
        </w:trPr>
        <w:tc>
          <w:tcPr>
            <w:tcW w:w="1020" w:type="dxa"/>
            <w:hideMark/>
          </w:tcPr>
          <w:p w:rsidR="00FA11ED" w:rsidRPr="009660F9" w:rsidRDefault="00FA11ED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(롬 1:26)</w:t>
            </w:r>
          </w:p>
        </w:tc>
        <w:tc>
          <w:tcPr>
            <w:tcW w:w="0" w:type="auto"/>
            <w:vAlign w:val="center"/>
            <w:hideMark/>
          </w:tcPr>
          <w:p w:rsidR="00FA11ED" w:rsidRPr="009660F9" w:rsidRDefault="00FA11ED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바탕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 때문에 하나님께서 그들을 부끄러운 욕심에 내버려 두셨으니 곧 그들의 여자들도 순리대로 쓸 것을 바꾸어 역리로 쓰며</w:t>
            </w:r>
          </w:p>
        </w:tc>
      </w:tr>
      <w:tr w:rsidR="00FA11ED" w:rsidRPr="009660F9" w:rsidTr="00FA11ED">
        <w:trPr>
          <w:tblCellSpacing w:w="0" w:type="dxa"/>
        </w:trPr>
        <w:tc>
          <w:tcPr>
            <w:tcW w:w="1020" w:type="dxa"/>
            <w:hideMark/>
          </w:tcPr>
          <w:p w:rsidR="00FA11ED" w:rsidRPr="009660F9" w:rsidRDefault="00FA11ED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(롬 1:28)</w:t>
            </w:r>
          </w:p>
        </w:tc>
        <w:tc>
          <w:tcPr>
            <w:tcW w:w="0" w:type="auto"/>
            <w:vAlign w:val="center"/>
            <w:hideMark/>
          </w:tcPr>
          <w:p w:rsidR="00FA11ED" w:rsidRPr="009660F9" w:rsidRDefault="00FA11ED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바탕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또한 그들이 마음에 하나님 두기를 싫어하매 하나님께서 그들을 그 상실한 마음대로 내버려 두사 합당하지 못한 일을 하게 하셨으니</w:t>
            </w:r>
          </w:p>
        </w:tc>
      </w:tr>
    </w:tbl>
    <w:p w:rsidR="005A03EE" w:rsidRPr="009660F9" w:rsidRDefault="005A03E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하나님께서는 인간들을 마음의 정욕대로 더러움에 내버려 두셨고 부끄러운 욕심에 내버려 두셨으며 상실한 마음대로 내버려 두셨다는 것입니다.</w:t>
      </w:r>
    </w:p>
    <w:p w:rsidR="00FD0457" w:rsidRPr="009660F9" w:rsidRDefault="00FD045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271BDB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진노 중에 가장 큰 진노는 내버려두는 것입니다. </w:t>
      </w:r>
    </w:p>
    <w:p w:rsidR="004C3BD7" w:rsidRDefault="004C3BD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lastRenderedPageBreak/>
        <w:t>자식이 잘</w:t>
      </w:r>
      <w:r w:rsidR="00CD0FC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못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된 길을 갈 때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부모</w:t>
      </w:r>
      <w:r w:rsidR="00FD045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는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화를 내기도 하고 달래기도 하고 꾸짖기도 하고 야단을 치기도 하고 매를 들기도 합니다.</w:t>
      </w:r>
    </w:p>
    <w:p w:rsidR="00271BDB" w:rsidRPr="009660F9" w:rsidRDefault="004C3BD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그러</w:t>
      </w:r>
      <w:r w:rsidR="00F85D7E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나 해도 해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도 안되면 </w:t>
      </w:r>
      <w:r w:rsidR="00744B0D">
        <w:rPr>
          <w:rFonts w:asciiTheme="majorEastAsia" w:eastAsiaTheme="majorEastAsia" w:hAnsiTheme="majorEastAsia" w:cs="Arial"/>
          <w:color w:val="000000"/>
          <w:shd w:val="clear" w:color="auto" w:fill="FFFFFF"/>
        </w:rPr>
        <w:t>“</w:t>
      </w:r>
      <w:r w:rsidR="00933696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그래</w:t>
      </w:r>
      <w:r w:rsidR="00744B0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933696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네 인생 네가 알아서 살아라</w:t>
      </w:r>
      <w:r w:rsidR="00933696">
        <w:rPr>
          <w:rFonts w:asciiTheme="majorEastAsia" w:eastAsiaTheme="majorEastAsia" w:hAnsiTheme="majorEastAsia" w:cs="Arial"/>
          <w:color w:val="000000"/>
          <w:shd w:val="clear" w:color="auto" w:fill="FFFFFF"/>
        </w:rPr>
        <w:t>”</w:t>
      </w:r>
      <w:r w:rsidR="00933696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하며 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포기하고 내버려</w:t>
      </w:r>
      <w:r w:rsidR="00F85D7E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두지 않습니까?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</w:p>
    <w:p w:rsidR="00CF239C" w:rsidRPr="009660F9" w:rsidRDefault="00CF239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같은 이치입니다.</w:t>
      </w:r>
    </w:p>
    <w:p w:rsidR="00271BDB" w:rsidRPr="009660F9" w:rsidRDefault="00271BDB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936A38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어떤 사람은 예수</w:t>
      </w:r>
      <w:r w:rsidR="00E447F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를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안 믿</w:t>
      </w:r>
      <w:r w:rsidR="00E447F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는데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도</w:t>
      </w:r>
      <w:r w:rsidR="00E447F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FA402F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세상에서</w:t>
      </w:r>
      <w:r w:rsidR="00E447F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A6637C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승승장구 합니다.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</w:p>
    <w:p w:rsidR="00936A38" w:rsidRPr="009660F9" w:rsidRDefault="006851F0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어떤 사람은 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불의한 방법으로 돈</w:t>
      </w:r>
      <w:r w:rsidR="00FD045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과 권력을 얻</w:t>
      </w:r>
      <w:r w:rsidR="008D47CF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고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그 돈과 권력을 </w:t>
      </w:r>
      <w:r w:rsidR="00FD045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사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용하여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자녀들</w:t>
      </w:r>
      <w:r w:rsidR="008D47CF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까지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잘 키</w:t>
      </w:r>
      <w:r w:rsidR="00FD045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워 </w:t>
      </w:r>
      <w:r w:rsidR="00FA402F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자자손손 </w:t>
      </w:r>
      <w:r w:rsidR="00E67EF1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부귀영화를 누립</w:t>
      </w:r>
      <w:r w:rsidR="008D47CF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니다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.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</w:p>
    <w:p w:rsidR="00773159" w:rsidRPr="009660F9" w:rsidRDefault="006851F0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런 </w:t>
      </w:r>
      <w:r w:rsidR="00FA402F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경우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들을 보면</w:t>
      </w:r>
      <w:r w:rsidR="008D47CF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서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사람들은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도대체 하나님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 w:rsidR="00293E9D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살아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계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신지</w:t>
      </w:r>
      <w:r w:rsidR="00293E9D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, 살아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계</w:t>
      </w:r>
      <w:r w:rsidR="00293E9D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신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다면 어떻게 이런 일이 일어날 수 있는지 </w:t>
      </w:r>
      <w:r w:rsidR="00C36CA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의아해 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합니다.</w:t>
      </w:r>
    </w:p>
    <w:p w:rsidR="00C36CAD" w:rsidRDefault="00936A3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그러나 </w:t>
      </w:r>
      <w:r w:rsidR="007A646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이런 일은 </w:t>
      </w:r>
      <w:r w:rsidR="006851F0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하나님이 </w:t>
      </w:r>
      <w:r w:rsidR="00C36CA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살아 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계</w:t>
      </w:r>
      <w:r w:rsidR="006851F0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시지 않아서</w:t>
      </w:r>
      <w:r w:rsidR="00FD0457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일어나는 것이 아니라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하나님</w:t>
      </w:r>
      <w:r w:rsidR="00C36CA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 포기하고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내버려두</w:t>
      </w:r>
      <w:r w:rsidR="00C36CA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신 </w:t>
      </w:r>
      <w:r w:rsidR="002717B0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결과</w:t>
      </w:r>
      <w:r w:rsidR="00C36CA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라는 </w:t>
      </w:r>
      <w:r w:rsidR="00974B3A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사실</w:t>
      </w:r>
      <w:r w:rsidR="00C36CA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을 알아야 합니다.</w:t>
      </w:r>
    </w:p>
    <w:p w:rsidR="007C56A4" w:rsidRPr="009660F9" w:rsidRDefault="002A55E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하나님</w:t>
      </w:r>
      <w:r w:rsidR="0077315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이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사랑하는 성도는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작은 잘못에도 </w:t>
      </w:r>
      <w:r w:rsidR="007C56A4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하나님이 </w:t>
      </w:r>
      <w:r w:rsidR="00FC3CC5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치리하</w:t>
      </w:r>
      <w:r w:rsidR="007C56A4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십니다.</w:t>
      </w:r>
    </w:p>
    <w:p w:rsidR="007C56A4" w:rsidRPr="009660F9" w:rsidRDefault="00230E7F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조금이라도 잘못된 길을 </w:t>
      </w:r>
      <w:r w:rsidR="00FC3CC5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가면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하나님께서 그냥 내버려두지 않</w:t>
      </w:r>
      <w:r w:rsidR="00FC3CC5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으시</w:t>
      </w:r>
      <w:r w:rsidR="009A571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고 </w:t>
      </w:r>
      <w:r w:rsidR="00FC3CC5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바른 길</w:t>
      </w:r>
      <w:r w:rsidR="00C6153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로</w:t>
      </w:r>
      <w:r w:rsidR="00FC3CC5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가도록</w:t>
      </w:r>
      <w:r w:rsidR="009A5719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인도하</w:t>
      </w:r>
      <w:r w:rsidR="007C56A4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십니다.</w:t>
      </w:r>
    </w:p>
    <w:p w:rsidR="00C61539" w:rsidRPr="009660F9" w:rsidRDefault="00C61539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9660F9">
        <w:rPr>
          <w:rFonts w:asciiTheme="majorEastAsia" w:eastAsiaTheme="majorEastAsia" w:hAnsiTheme="majorEastAsia" w:cs="Arial" w:hint="eastAsia"/>
          <w:color w:val="000000"/>
        </w:rPr>
        <w:t>우리 속담에 미운 자식 떡 하나 더 준다는 말과 일맥상통</w:t>
      </w:r>
      <w:r w:rsidR="00A07D6F">
        <w:rPr>
          <w:rFonts w:asciiTheme="majorEastAsia" w:eastAsiaTheme="majorEastAsia" w:hAnsiTheme="majorEastAsia" w:cs="Arial" w:hint="eastAsia"/>
          <w:color w:val="000000"/>
        </w:rPr>
        <w:t xml:space="preserve"> </w:t>
      </w:r>
      <w:r w:rsidRPr="009660F9">
        <w:rPr>
          <w:rFonts w:asciiTheme="majorEastAsia" w:eastAsiaTheme="majorEastAsia" w:hAnsiTheme="majorEastAsia" w:cs="Arial" w:hint="eastAsia"/>
          <w:color w:val="000000"/>
        </w:rPr>
        <w:t>합니다.</w:t>
      </w:r>
    </w:p>
    <w:p w:rsidR="00FC3CC5" w:rsidRDefault="00FC3CC5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E40070" w:rsidRPr="009660F9" w:rsidRDefault="00B4664A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그러면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하나님의 진노</w:t>
      </w:r>
      <w:r w:rsidR="009A2A1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로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내버</w:t>
      </w:r>
      <w:r w:rsidR="009A2A1E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림을 받은 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인간의 결국을</w:t>
      </w:r>
      <w:r w:rsidR="002863F0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보겠습니다. </w:t>
      </w:r>
    </w:p>
    <w:p w:rsidR="00E40070" w:rsidRPr="009660F9" w:rsidRDefault="00E40070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9668C2" w:rsidRPr="009660F9" w:rsidRDefault="009668C2" w:rsidP="009660F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마음의 정욕대로 </w:t>
      </w:r>
      <w:r w:rsidR="00D90555">
        <w:rPr>
          <w:rFonts w:asciiTheme="majorEastAsia" w:eastAsiaTheme="majorEastAsia" w:hAnsiTheme="majorEastAsia" w:cs="Arial"/>
          <w:color w:val="000000"/>
          <w:shd w:val="clear" w:color="auto" w:fill="FFFFFF"/>
        </w:rPr>
        <w:t>내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버려두셔서 피조물을 조물주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보다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더 경배</w:t>
      </w:r>
      <w:r w:rsidR="00EE14B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하며 살게 하</w:t>
      </w:r>
      <w:r w:rsidR="0006418A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셨습니다.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80"/>
        <w:gridCol w:w="8160"/>
      </w:tblGrid>
      <w:tr w:rsidR="009668C2" w:rsidRPr="009660F9" w:rsidTr="009668C2">
        <w:trPr>
          <w:tblCellSpacing w:w="0" w:type="dxa"/>
        </w:trPr>
        <w:tc>
          <w:tcPr>
            <w:tcW w:w="1020" w:type="dxa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정욕대로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더러움에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몸을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서로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욕되게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  <w:tr w:rsidR="009668C2" w:rsidRPr="009660F9" w:rsidTr="00986374">
        <w:trPr>
          <w:tblCellSpacing w:w="0" w:type="dxa"/>
        </w:trPr>
        <w:tc>
          <w:tcPr>
            <w:tcW w:w="1200" w:type="dxa"/>
            <w:gridSpan w:val="2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1:25)</w:t>
            </w:r>
          </w:p>
        </w:tc>
        <w:tc>
          <w:tcPr>
            <w:tcW w:w="0" w:type="auto"/>
            <w:vAlign w:val="center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진리를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거짓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것으로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바꾸어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피조물을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조물주보다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경배하고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섬김이라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주는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영원히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찬송할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이시로다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아멘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95E29" w:rsidRPr="009660F9" w:rsidRDefault="005C3982" w:rsidP="009660F9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바탕"/>
          <w:sz w:val="22"/>
          <w:szCs w:val="22"/>
        </w:rPr>
      </w:pPr>
      <w:r>
        <w:rPr>
          <w:rFonts w:asciiTheme="majorEastAsia" w:eastAsiaTheme="majorEastAsia" w:hAnsiTheme="majorEastAsia" w:cs="바탕" w:hint="eastAsia"/>
          <w:sz w:val="22"/>
          <w:szCs w:val="22"/>
        </w:rPr>
        <w:t xml:space="preserve">마음의 정욕대로 내버려둔 결과 </w:t>
      </w:r>
      <w:r w:rsidR="00595E29" w:rsidRPr="009660F9">
        <w:rPr>
          <w:rFonts w:asciiTheme="majorEastAsia" w:eastAsiaTheme="majorEastAsia" w:hAnsiTheme="majorEastAsia" w:cs="바탕" w:hint="eastAsia"/>
          <w:sz w:val="22"/>
          <w:szCs w:val="22"/>
        </w:rPr>
        <w:t>하나님</w:t>
      </w:r>
      <w:r w:rsidR="00834F6C">
        <w:rPr>
          <w:rFonts w:asciiTheme="majorEastAsia" w:eastAsiaTheme="majorEastAsia" w:hAnsiTheme="majorEastAsia" w:cs="바탕" w:hint="eastAsia"/>
          <w:sz w:val="22"/>
          <w:szCs w:val="22"/>
        </w:rPr>
        <w:t xml:space="preserve">을 섬기고 경배하는 </w:t>
      </w:r>
      <w:r w:rsidR="00595E29" w:rsidRPr="009660F9">
        <w:rPr>
          <w:rFonts w:asciiTheme="majorEastAsia" w:eastAsiaTheme="majorEastAsia" w:hAnsiTheme="majorEastAsia" w:cs="바탕" w:hint="eastAsia"/>
          <w:sz w:val="22"/>
          <w:szCs w:val="22"/>
        </w:rPr>
        <w:t xml:space="preserve">대신에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말도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못하고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듣지도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못하며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움직이지도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못하는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우상을</w:t>
      </w:r>
      <w:r w:rsidR="007D1B6F"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D1B6F" w:rsidRPr="009660F9">
        <w:rPr>
          <w:rFonts w:asciiTheme="majorEastAsia" w:eastAsiaTheme="majorEastAsia" w:hAnsiTheme="majorEastAsia" w:cs="바탕" w:hint="eastAsia"/>
          <w:sz w:val="22"/>
          <w:szCs w:val="22"/>
        </w:rPr>
        <w:t>만</w:t>
      </w:r>
      <w:r w:rsidR="00834F6C">
        <w:rPr>
          <w:rFonts w:asciiTheme="majorEastAsia" w:eastAsiaTheme="majorEastAsia" w:hAnsiTheme="majorEastAsia" w:cs="바탕" w:hint="eastAsia"/>
          <w:sz w:val="22"/>
          <w:szCs w:val="22"/>
        </w:rPr>
        <w:t>들어 섬기고 경배</w:t>
      </w:r>
      <w:r w:rsidR="00E25C21">
        <w:rPr>
          <w:rFonts w:asciiTheme="majorEastAsia" w:eastAsiaTheme="majorEastAsia" w:hAnsiTheme="majorEastAsia" w:cs="바탕" w:hint="eastAsia"/>
          <w:sz w:val="22"/>
          <w:szCs w:val="22"/>
        </w:rPr>
        <w:t>합니다.</w:t>
      </w:r>
    </w:p>
    <w:p w:rsidR="00834F6C" w:rsidRDefault="00834F6C" w:rsidP="009660F9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바탕"/>
          <w:sz w:val="22"/>
          <w:szCs w:val="22"/>
        </w:rPr>
      </w:pPr>
    </w:p>
    <w:p w:rsidR="007D1B6F" w:rsidRPr="009660F9" w:rsidRDefault="007D1B6F" w:rsidP="009660F9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바탕"/>
          <w:sz w:val="22"/>
          <w:szCs w:val="22"/>
        </w:rPr>
      </w:pPr>
      <w:r w:rsidRPr="009660F9">
        <w:rPr>
          <w:rFonts w:asciiTheme="majorEastAsia" w:eastAsiaTheme="majorEastAsia" w:hAnsiTheme="majorEastAsia" w:cs="바탕" w:hint="eastAsia"/>
          <w:sz w:val="22"/>
          <w:szCs w:val="22"/>
        </w:rPr>
        <w:t>생각해 보십시요.</w:t>
      </w:r>
    </w:p>
    <w:p w:rsidR="005E74FB" w:rsidRDefault="005E74FB" w:rsidP="009660F9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바탕"/>
          <w:sz w:val="22"/>
          <w:szCs w:val="22"/>
        </w:rPr>
      </w:pPr>
      <w:r>
        <w:rPr>
          <w:rFonts w:asciiTheme="majorEastAsia" w:eastAsiaTheme="majorEastAsia" w:hAnsiTheme="majorEastAsia" w:cs="바탕" w:hint="eastAsia"/>
          <w:sz w:val="22"/>
          <w:szCs w:val="22"/>
        </w:rPr>
        <w:t>만든 이가 더 똑똑합니까?</w:t>
      </w:r>
      <w:r>
        <w:rPr>
          <w:rFonts w:asciiTheme="majorEastAsia" w:eastAsiaTheme="majorEastAsia" w:hAnsiTheme="majorEastAsia" w:cs="바탕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바탕" w:hint="eastAsia"/>
          <w:sz w:val="22"/>
          <w:szCs w:val="22"/>
        </w:rPr>
        <w:t>만들어진 것이 더 똑똑합니까?</w:t>
      </w:r>
    </w:p>
    <w:p w:rsidR="007D1B6F" w:rsidRDefault="007D1B6F" w:rsidP="009660F9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9660F9">
        <w:rPr>
          <w:rFonts w:asciiTheme="majorEastAsia" w:eastAsiaTheme="majorEastAsia" w:hAnsiTheme="majorEastAsia" w:cs="바탕" w:hint="eastAsia"/>
          <w:sz w:val="22"/>
          <w:szCs w:val="22"/>
        </w:rPr>
        <w:lastRenderedPageBreak/>
        <w:t>저는 세상에서 학식이 높고 똑똑하다는 사람들이 우상</w:t>
      </w:r>
      <w:r w:rsidR="00A52075">
        <w:rPr>
          <w:rFonts w:asciiTheme="majorEastAsia" w:eastAsiaTheme="majorEastAsia" w:hAnsiTheme="majorEastAsia" w:cs="바탕" w:hint="eastAsia"/>
          <w:sz w:val="22"/>
          <w:szCs w:val="22"/>
        </w:rPr>
        <w:t xml:space="preserve">을 </w:t>
      </w:r>
      <w:r w:rsidR="00E25C21">
        <w:rPr>
          <w:rFonts w:asciiTheme="majorEastAsia" w:eastAsiaTheme="majorEastAsia" w:hAnsiTheme="majorEastAsia" w:cs="바탕" w:hint="eastAsia"/>
          <w:sz w:val="22"/>
          <w:szCs w:val="22"/>
        </w:rPr>
        <w:t xml:space="preserve">만들어 </w:t>
      </w:r>
      <w:r w:rsidR="00A52075">
        <w:rPr>
          <w:rFonts w:asciiTheme="majorEastAsia" w:eastAsiaTheme="majorEastAsia" w:hAnsiTheme="majorEastAsia" w:cs="바탕" w:hint="eastAsia"/>
          <w:sz w:val="22"/>
          <w:szCs w:val="22"/>
        </w:rPr>
        <w:t>거기다</w:t>
      </w:r>
      <w:r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660F9">
        <w:rPr>
          <w:rFonts w:asciiTheme="majorEastAsia" w:eastAsiaTheme="majorEastAsia" w:hAnsiTheme="majorEastAsia" w:cs="바탕" w:hint="eastAsia"/>
          <w:sz w:val="22"/>
          <w:szCs w:val="22"/>
        </w:rPr>
        <w:t>복을</w:t>
      </w:r>
      <w:r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660F9">
        <w:rPr>
          <w:rFonts w:asciiTheme="majorEastAsia" w:eastAsiaTheme="majorEastAsia" w:hAnsiTheme="majorEastAsia" w:cs="바탕" w:hint="eastAsia"/>
          <w:sz w:val="22"/>
          <w:szCs w:val="22"/>
        </w:rPr>
        <w:t>비는</w:t>
      </w:r>
      <w:r w:rsidRPr="009660F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660F9">
        <w:rPr>
          <w:rFonts w:asciiTheme="majorEastAsia" w:eastAsiaTheme="majorEastAsia" w:hAnsiTheme="majorEastAsia" w:hint="eastAsia"/>
          <w:sz w:val="22"/>
          <w:szCs w:val="22"/>
        </w:rPr>
        <w:t>것을 보면 이해할 수가 없습니다.</w:t>
      </w:r>
    </w:p>
    <w:p w:rsidR="00A52075" w:rsidRPr="009660F9" w:rsidRDefault="00A52075" w:rsidP="009660F9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하나님이 내버려두셔서 그렇게 된 것이라고 할 수 밖에 없습니다.</w:t>
      </w:r>
    </w:p>
    <w:p w:rsidR="007D1B6F" w:rsidRPr="009660F9" w:rsidRDefault="007D1B6F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9668C2" w:rsidRPr="009660F9" w:rsidRDefault="00BA34DC" w:rsidP="009660F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부끄러운 욕심</w:t>
      </w:r>
      <w:r w:rsidR="00245D9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에 내버려 두셔서 동성을 사랑하게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하</w:t>
      </w:r>
      <w:r w:rsidR="0006418A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셨습니다.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668C2" w:rsidRPr="009660F9" w:rsidTr="00986374">
        <w:trPr>
          <w:tblCellSpacing w:w="0" w:type="dxa"/>
        </w:trPr>
        <w:tc>
          <w:tcPr>
            <w:tcW w:w="1200" w:type="dxa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1:26)</w:t>
            </w:r>
          </w:p>
        </w:tc>
        <w:tc>
          <w:tcPr>
            <w:tcW w:w="0" w:type="auto"/>
            <w:vAlign w:val="center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때문에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부끄러운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욕심에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두셨으니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여자들도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순리대로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바꾸어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역리로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쓰며</w:t>
            </w:r>
          </w:p>
        </w:tc>
      </w:tr>
    </w:tbl>
    <w:p w:rsidR="009668C2" w:rsidRPr="009660F9" w:rsidRDefault="009668C2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668C2" w:rsidRPr="009660F9" w:rsidTr="00986374">
        <w:trPr>
          <w:tblCellSpacing w:w="0" w:type="dxa"/>
        </w:trPr>
        <w:tc>
          <w:tcPr>
            <w:tcW w:w="1200" w:type="dxa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1:27)</w:t>
            </w:r>
          </w:p>
        </w:tc>
        <w:tc>
          <w:tcPr>
            <w:tcW w:w="0" w:type="auto"/>
            <w:vAlign w:val="center"/>
            <w:hideMark/>
          </w:tcPr>
          <w:p w:rsidR="009668C2" w:rsidRPr="009660F9" w:rsidRDefault="009668C2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남자들도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순리대로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여자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쓰기를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버리고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서로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향하여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음욕이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일듯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남자가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남자와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더불어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부끄러운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행하여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그릇됨에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상당한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보응을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자신이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받았느니라</w:t>
            </w:r>
          </w:p>
        </w:tc>
      </w:tr>
    </w:tbl>
    <w:p w:rsidR="007D1B6F" w:rsidRPr="0095720A" w:rsidRDefault="009D248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 w:hint="eastAsia"/>
          <w:shd w:val="clear" w:color="auto" w:fill="FFFFFF"/>
        </w:rPr>
        <w:t>인간</w:t>
      </w:r>
      <w:r w:rsidR="007D1B6F" w:rsidRPr="0095720A">
        <w:rPr>
          <w:rFonts w:asciiTheme="majorEastAsia" w:eastAsiaTheme="majorEastAsia" w:hAnsiTheme="majorEastAsia" w:cs="Arial" w:hint="eastAsia"/>
          <w:shd w:val="clear" w:color="auto" w:fill="FFFFFF"/>
        </w:rPr>
        <w:t>에게는</w:t>
      </w:r>
      <w:r w:rsidR="00BA34DC"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하나님께서 </w:t>
      </w:r>
      <w:r w:rsidR="007D1B6F" w:rsidRPr="0095720A">
        <w:rPr>
          <w:rFonts w:asciiTheme="majorEastAsia" w:eastAsiaTheme="majorEastAsia" w:hAnsiTheme="majorEastAsia" w:cs="Arial" w:hint="eastAsia"/>
          <w:shd w:val="clear" w:color="auto" w:fill="FFFFFF"/>
        </w:rPr>
        <w:t>부여해</w:t>
      </w:r>
      <w:r w:rsidR="00BA34DC" w:rsidRPr="0095720A">
        <w:rPr>
          <w:rFonts w:asciiTheme="majorEastAsia" w:eastAsiaTheme="majorEastAsia" w:hAnsiTheme="majorEastAsia" w:cs="Arial"/>
          <w:shd w:val="clear" w:color="auto" w:fill="FFFFFF"/>
        </w:rPr>
        <w:t xml:space="preserve">주신 아름다운 성이 있습니다. </w:t>
      </w:r>
    </w:p>
    <w:p w:rsidR="007D1B6F" w:rsidRPr="0095720A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하나님은 세상을 창조하신 후 남자와 여자를 창조하시고 서로 사랑하며 </w:t>
      </w:r>
      <w:r w:rsidR="007D1B6F" w:rsidRPr="0095720A">
        <w:rPr>
          <w:rFonts w:asciiTheme="majorEastAsia" w:eastAsiaTheme="majorEastAsia" w:hAnsiTheme="majorEastAsia" w:cs="Arial" w:hint="eastAsia"/>
          <w:shd w:val="clear" w:color="auto" w:fill="FFFFFF"/>
        </w:rPr>
        <w:t xml:space="preserve">가정을 이루고 </w:t>
      </w:r>
      <w:r w:rsidR="009E0A7B" w:rsidRPr="0095720A">
        <w:rPr>
          <w:rFonts w:asciiTheme="majorEastAsia" w:eastAsiaTheme="majorEastAsia" w:hAnsiTheme="majorEastAsia" w:cs="Arial" w:hint="eastAsia"/>
          <w:shd w:val="clear" w:color="auto" w:fill="FFFFFF"/>
        </w:rPr>
        <w:t>생육하며 번성하</w:t>
      </w:r>
      <w:r w:rsidR="00D82D96">
        <w:rPr>
          <w:rFonts w:asciiTheme="majorEastAsia" w:eastAsiaTheme="majorEastAsia" w:hAnsiTheme="majorEastAsia" w:cs="Arial" w:hint="eastAsia"/>
          <w:shd w:val="clear" w:color="auto" w:fill="FFFFFF"/>
        </w:rPr>
        <w:t>면서</w:t>
      </w:r>
      <w:r w:rsidR="009E0A7B" w:rsidRPr="0095720A">
        <w:rPr>
          <w:rFonts w:asciiTheme="majorEastAsia" w:eastAsiaTheme="majorEastAsia" w:hAnsiTheme="majorEastAsia" w:cs="Arial" w:hint="eastAsia"/>
          <w:shd w:val="clear" w:color="auto" w:fill="FFFFFF"/>
        </w:rPr>
        <w:t xml:space="preserve"> 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살도록 하셨습니다. </w:t>
      </w:r>
    </w:p>
    <w:p w:rsidR="007D1B6F" w:rsidRPr="0095720A" w:rsidRDefault="009E0A7B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 w:hint="eastAsia"/>
          <w:shd w:val="clear" w:color="auto" w:fill="FFFFFF"/>
        </w:rPr>
        <w:t xml:space="preserve">그러기에 </w:t>
      </w:r>
      <w:r w:rsidR="00BA34DC" w:rsidRPr="0095720A">
        <w:rPr>
          <w:rFonts w:asciiTheme="majorEastAsia" w:eastAsiaTheme="majorEastAsia" w:hAnsiTheme="majorEastAsia" w:cs="Arial"/>
          <w:shd w:val="clear" w:color="auto" w:fill="FFFFFF"/>
        </w:rPr>
        <w:t xml:space="preserve">부부의 성은 아름다운 것입니다. </w:t>
      </w:r>
    </w:p>
    <w:p w:rsidR="007D1B6F" w:rsidRPr="0095720A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/>
          <w:shd w:val="clear" w:color="auto" w:fill="FFFFFF"/>
        </w:rPr>
        <w:t>그런데 하나님께서</w:t>
      </w:r>
      <w:r w:rsidR="000D3898">
        <w:rPr>
          <w:rFonts w:asciiTheme="majorEastAsia" w:eastAsiaTheme="majorEastAsia" w:hAnsiTheme="majorEastAsia" w:cs="Arial" w:hint="eastAsia"/>
          <w:shd w:val="clear" w:color="auto" w:fill="FFFFFF"/>
        </w:rPr>
        <w:t xml:space="preserve"> </w:t>
      </w:r>
      <w:r w:rsidR="0095720A" w:rsidRPr="0095720A">
        <w:rPr>
          <w:rFonts w:asciiTheme="majorEastAsia" w:eastAsiaTheme="majorEastAsia" w:hAnsiTheme="majorEastAsia" w:cs="Arial" w:hint="eastAsia"/>
          <w:shd w:val="clear" w:color="auto" w:fill="FFFFFF"/>
        </w:rPr>
        <w:t xml:space="preserve">부끄러운 욕심에 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>내버려</w:t>
      </w:r>
      <w:r w:rsidR="000D3898">
        <w:rPr>
          <w:rFonts w:asciiTheme="majorEastAsia" w:eastAsiaTheme="majorEastAsia" w:hAnsiTheme="majorEastAsia" w:cs="Arial" w:hint="eastAsia"/>
          <w:shd w:val="clear" w:color="auto" w:fill="FFFFFF"/>
        </w:rPr>
        <w:t xml:space="preserve"> 둔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인간은 그 성을 </w:t>
      </w:r>
      <w:r w:rsidR="009E0A7B" w:rsidRPr="0095720A">
        <w:rPr>
          <w:rFonts w:asciiTheme="majorEastAsia" w:eastAsiaTheme="majorEastAsia" w:hAnsiTheme="majorEastAsia" w:cs="Arial" w:hint="eastAsia"/>
          <w:shd w:val="clear" w:color="auto" w:fill="FFFFFF"/>
        </w:rPr>
        <w:t>순리대로 쓰지 않고 동성</w:t>
      </w:r>
      <w:r w:rsidR="000D3898">
        <w:rPr>
          <w:rFonts w:asciiTheme="majorEastAsia" w:eastAsiaTheme="majorEastAsia" w:hAnsiTheme="majorEastAsia" w:cs="Arial" w:hint="eastAsia"/>
          <w:shd w:val="clear" w:color="auto" w:fill="FFFFFF"/>
        </w:rPr>
        <w:t>을 사랑하는데 쓰게 됩니다.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</w:t>
      </w:r>
    </w:p>
    <w:p w:rsidR="000D3898" w:rsidRDefault="000D389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hd w:val="clear" w:color="auto" w:fill="FFFFFF"/>
        </w:rPr>
        <w:t xml:space="preserve">더욱 </w:t>
      </w:r>
      <w:r w:rsidR="00EF2FE8">
        <w:rPr>
          <w:rFonts w:asciiTheme="majorEastAsia" w:eastAsiaTheme="majorEastAsia" w:hAnsiTheme="majorEastAsia" w:cs="Arial" w:hint="eastAsia"/>
          <w:shd w:val="clear" w:color="auto" w:fill="FFFFFF"/>
        </w:rPr>
        <w:t>가</w:t>
      </w:r>
      <w:r>
        <w:rPr>
          <w:rFonts w:asciiTheme="majorEastAsia" w:eastAsiaTheme="majorEastAsia" w:hAnsiTheme="majorEastAsia" w:cs="Arial" w:hint="eastAsia"/>
          <w:shd w:val="clear" w:color="auto" w:fill="FFFFFF"/>
        </w:rPr>
        <w:t>관</w:t>
      </w:r>
      <w:r w:rsidR="00EF2FE8">
        <w:rPr>
          <w:rFonts w:asciiTheme="majorEastAsia" w:eastAsiaTheme="majorEastAsia" w:hAnsiTheme="majorEastAsia" w:cs="Arial" w:hint="eastAsia"/>
          <w:shd w:val="clear" w:color="auto" w:fill="FFFFFF"/>
        </w:rPr>
        <w:t>인 것</w:t>
      </w:r>
      <w:r>
        <w:rPr>
          <w:rFonts w:asciiTheme="majorEastAsia" w:eastAsiaTheme="majorEastAsia" w:hAnsiTheme="majorEastAsia" w:cs="Arial" w:hint="eastAsia"/>
          <w:shd w:val="clear" w:color="auto" w:fill="FFFFFF"/>
        </w:rPr>
        <w:t xml:space="preserve">은 </w:t>
      </w:r>
      <w:r w:rsidR="00BA34DC" w:rsidRPr="0095720A">
        <w:rPr>
          <w:rFonts w:asciiTheme="majorEastAsia" w:eastAsiaTheme="majorEastAsia" w:hAnsiTheme="majorEastAsia" w:cs="Arial"/>
          <w:shd w:val="clear" w:color="auto" w:fill="FFFFFF"/>
        </w:rPr>
        <w:t>그</w:t>
      </w:r>
      <w:r w:rsidR="009E0A7B" w:rsidRPr="0095720A">
        <w:rPr>
          <w:rFonts w:asciiTheme="majorEastAsia" w:eastAsiaTheme="majorEastAsia" w:hAnsiTheme="majorEastAsia" w:cs="Arial" w:hint="eastAsia"/>
          <w:shd w:val="clear" w:color="auto" w:fill="FFFFFF"/>
        </w:rPr>
        <w:t>런 행동을 인권이라는 미명</w:t>
      </w:r>
      <w:r w:rsidR="00714A2D">
        <w:rPr>
          <w:rFonts w:asciiTheme="majorEastAsia" w:eastAsiaTheme="majorEastAsia" w:hAnsiTheme="majorEastAsia" w:cs="Arial" w:hint="eastAsia"/>
          <w:shd w:val="clear" w:color="auto" w:fill="FFFFFF"/>
        </w:rPr>
        <w:t xml:space="preserve"> </w:t>
      </w:r>
      <w:r w:rsidR="009E0A7B" w:rsidRPr="0095720A">
        <w:rPr>
          <w:rFonts w:asciiTheme="majorEastAsia" w:eastAsiaTheme="majorEastAsia" w:hAnsiTheme="majorEastAsia" w:cs="Arial" w:hint="eastAsia"/>
          <w:shd w:val="clear" w:color="auto" w:fill="FFFFFF"/>
        </w:rPr>
        <w:t>하에 정당화시</w:t>
      </w:r>
      <w:r>
        <w:rPr>
          <w:rFonts w:asciiTheme="majorEastAsia" w:eastAsiaTheme="majorEastAsia" w:hAnsiTheme="majorEastAsia" w:cs="Arial" w:hint="eastAsia"/>
          <w:shd w:val="clear" w:color="auto" w:fill="FFFFFF"/>
        </w:rPr>
        <w:t>키는 것입니다.</w:t>
      </w:r>
    </w:p>
    <w:p w:rsidR="000D3898" w:rsidRDefault="000D389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</w:p>
    <w:p w:rsidR="007D1B6F" w:rsidRPr="0095720A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성적인 타락의 </w:t>
      </w:r>
      <w:r w:rsidR="00D97E6B" w:rsidRPr="0095720A">
        <w:rPr>
          <w:rFonts w:asciiTheme="majorEastAsia" w:eastAsiaTheme="majorEastAsia" w:hAnsiTheme="majorEastAsia" w:cs="Arial" w:hint="eastAsia"/>
          <w:shd w:val="clear" w:color="auto" w:fill="FFFFFF"/>
        </w:rPr>
        <w:t>정점이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바로 동성애입니다. </w:t>
      </w:r>
    </w:p>
    <w:p w:rsidR="007D1B6F" w:rsidRPr="0095720A" w:rsidRDefault="00740E5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 w:hint="eastAsia"/>
          <w:shd w:val="clear" w:color="auto" w:fill="FFFFFF"/>
        </w:rPr>
        <w:t>우리 성도는</w:t>
      </w:r>
      <w:r w:rsidR="00BA34DC"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</w:t>
      </w:r>
      <w:r w:rsidR="00D97E6B" w:rsidRPr="0095720A">
        <w:rPr>
          <w:rFonts w:asciiTheme="majorEastAsia" w:eastAsiaTheme="majorEastAsia" w:hAnsiTheme="majorEastAsia" w:cs="Arial" w:hint="eastAsia"/>
          <w:shd w:val="clear" w:color="auto" w:fill="FFFFFF"/>
        </w:rPr>
        <w:t xml:space="preserve">절대로 </w:t>
      </w:r>
      <w:r w:rsidR="00BA34DC" w:rsidRPr="0095720A">
        <w:rPr>
          <w:rFonts w:asciiTheme="majorEastAsia" w:eastAsiaTheme="majorEastAsia" w:hAnsiTheme="majorEastAsia" w:cs="Arial"/>
          <w:shd w:val="clear" w:color="auto" w:fill="FFFFFF"/>
        </w:rPr>
        <w:t xml:space="preserve">이러한 일에 자신을 내어놓아서는 안 됩니다. </w:t>
      </w:r>
    </w:p>
    <w:p w:rsidR="007D1B6F" w:rsidRPr="0095720A" w:rsidRDefault="007D1B6F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</w:p>
    <w:p w:rsidR="0009254E" w:rsidRPr="0095720A" w:rsidRDefault="00BA34DC" w:rsidP="009660F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 w:rsidRPr="0095720A">
        <w:rPr>
          <w:rFonts w:asciiTheme="majorEastAsia" w:eastAsiaTheme="majorEastAsia" w:hAnsiTheme="majorEastAsia" w:cs="Arial"/>
          <w:shd w:val="clear" w:color="auto" w:fill="FFFFFF"/>
        </w:rPr>
        <w:t>상실한 마음대로 내어 버려</w:t>
      </w:r>
      <w:r w:rsidR="00462BAE">
        <w:rPr>
          <w:rFonts w:asciiTheme="majorEastAsia" w:eastAsiaTheme="majorEastAsia" w:hAnsiTheme="majorEastAsia" w:cs="Arial" w:hint="eastAsia"/>
          <w:shd w:val="clear" w:color="auto" w:fill="FFFFFF"/>
        </w:rPr>
        <w:t xml:space="preserve"> 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>두</w:t>
      </w:r>
      <w:r w:rsidR="00740E5E" w:rsidRPr="0095720A">
        <w:rPr>
          <w:rFonts w:asciiTheme="majorEastAsia" w:eastAsiaTheme="majorEastAsia" w:hAnsiTheme="majorEastAsia" w:cs="Arial" w:hint="eastAsia"/>
          <w:shd w:val="clear" w:color="auto" w:fill="FFFFFF"/>
        </w:rPr>
        <w:t>셔서 합당하지 못한 일을 하게 하</w:t>
      </w:r>
      <w:r w:rsidR="0006418A">
        <w:rPr>
          <w:rFonts w:asciiTheme="majorEastAsia" w:eastAsiaTheme="majorEastAsia" w:hAnsiTheme="majorEastAsia" w:cs="Arial" w:hint="eastAsia"/>
          <w:shd w:val="clear" w:color="auto" w:fill="FFFFFF"/>
        </w:rPr>
        <w:t>셨습니다.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9254E" w:rsidRPr="009660F9" w:rsidTr="00986374">
        <w:trPr>
          <w:tblCellSpacing w:w="0" w:type="dxa"/>
        </w:trPr>
        <w:tc>
          <w:tcPr>
            <w:tcW w:w="1200" w:type="dxa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1:28)</w:t>
            </w:r>
          </w:p>
        </w:tc>
        <w:tc>
          <w:tcPr>
            <w:tcW w:w="0" w:type="auto"/>
            <w:vAlign w:val="center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마음에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두기를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싫어하매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상실한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마음대로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내버려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두사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합당하지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못한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하게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하셨으니</w:t>
            </w:r>
          </w:p>
        </w:tc>
      </w:tr>
    </w:tbl>
    <w:p w:rsidR="0009254E" w:rsidRPr="009660F9" w:rsidRDefault="0009254E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9254E" w:rsidRPr="009660F9" w:rsidTr="00986374">
        <w:trPr>
          <w:tblCellSpacing w:w="0" w:type="dxa"/>
        </w:trPr>
        <w:tc>
          <w:tcPr>
            <w:tcW w:w="1200" w:type="dxa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1:29)</w:t>
            </w:r>
          </w:p>
        </w:tc>
        <w:tc>
          <w:tcPr>
            <w:tcW w:w="0" w:type="auto"/>
            <w:vAlign w:val="center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불의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추악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탐욕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악의가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가득한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시기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살인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분쟁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사기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악독이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가득한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수군수군하는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</w:p>
        </w:tc>
      </w:tr>
    </w:tbl>
    <w:p w:rsidR="0009254E" w:rsidRPr="009660F9" w:rsidRDefault="0009254E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9254E" w:rsidRPr="009660F9" w:rsidTr="00986374">
        <w:trPr>
          <w:tblCellSpacing w:w="0" w:type="dxa"/>
        </w:trPr>
        <w:tc>
          <w:tcPr>
            <w:tcW w:w="1200" w:type="dxa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1:30)</w:t>
            </w:r>
          </w:p>
        </w:tc>
        <w:tc>
          <w:tcPr>
            <w:tcW w:w="0" w:type="auto"/>
            <w:vAlign w:val="center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비방하는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미워하시는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능욕하는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교만한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자랑하는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악을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도모하는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부모를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거역하는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</w:p>
        </w:tc>
      </w:tr>
    </w:tbl>
    <w:p w:rsidR="0009254E" w:rsidRPr="009660F9" w:rsidRDefault="0009254E" w:rsidP="009660F9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09254E" w:rsidRPr="009660F9" w:rsidTr="00986374">
        <w:trPr>
          <w:tblCellSpacing w:w="0" w:type="dxa"/>
        </w:trPr>
        <w:tc>
          <w:tcPr>
            <w:tcW w:w="1200" w:type="dxa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1:31)</w:t>
            </w:r>
          </w:p>
        </w:tc>
        <w:tc>
          <w:tcPr>
            <w:tcW w:w="0" w:type="auto"/>
            <w:vAlign w:val="center"/>
            <w:hideMark/>
          </w:tcPr>
          <w:p w:rsidR="0009254E" w:rsidRPr="009660F9" w:rsidRDefault="0009254E" w:rsidP="009660F9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우매한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배약하는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무정한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무자비한</w:t>
            </w:r>
            <w:r w:rsidRPr="009660F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660F9">
              <w:rPr>
                <w:rFonts w:asciiTheme="majorEastAsia" w:eastAsiaTheme="majorEastAsia" w:hAnsiTheme="majorEastAsia" w:cs="바탕"/>
                <w:color w:val="7030A0"/>
              </w:rPr>
              <w:t>자라</w:t>
            </w:r>
          </w:p>
        </w:tc>
      </w:tr>
    </w:tbl>
    <w:p w:rsidR="00462BAE" w:rsidRDefault="009365A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lastRenderedPageBreak/>
        <w:t xml:space="preserve">우리는 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이 모든 것들이 다 하나님</w:t>
      </w:r>
      <w:r w:rsidR="00462BAE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께서 인간을 그 상실한 마음대로 내버려 두신</w:t>
      </w:r>
      <w:r w:rsidR="00BA34DC"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진노의 결과</w:t>
      </w:r>
      <w:r w:rsidR="00A94E55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임을 알아야 합</w:t>
      </w:r>
      <w:r w:rsidR="00462BAE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니다.</w:t>
      </w:r>
    </w:p>
    <w:p w:rsidR="00462BAE" w:rsidRDefault="00462BAE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여러분은 이 모든 죄에서 </w:t>
      </w:r>
      <w:r w:rsidR="00401A7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완전히 자유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로우십니까?</w:t>
      </w:r>
    </w:p>
    <w:p w:rsidR="00A94E55" w:rsidRPr="0095720A" w:rsidRDefault="00A94E55" w:rsidP="00A94E55">
      <w:pPr>
        <w:spacing w:after="0" w:line="276" w:lineRule="auto"/>
        <w:jc w:val="both"/>
        <w:rPr>
          <w:rFonts w:asciiTheme="majorEastAsia" w:eastAsiaTheme="majorEastAsia" w:hAnsiTheme="majorEastAsia" w:cs="Arial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우리는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 </w:t>
      </w:r>
      <w:r w:rsidRPr="0095720A">
        <w:rPr>
          <w:rFonts w:asciiTheme="majorEastAsia" w:eastAsiaTheme="majorEastAsia" w:hAnsiTheme="majorEastAsia" w:cs="Arial" w:hint="eastAsia"/>
          <w:shd w:val="clear" w:color="auto" w:fill="FFFFFF"/>
        </w:rPr>
        <w:t xml:space="preserve">두렵고 떨리는 마음으로 </w:t>
      </w:r>
      <w:r w:rsidRPr="0095720A">
        <w:rPr>
          <w:rFonts w:asciiTheme="majorEastAsia" w:eastAsiaTheme="majorEastAsia" w:hAnsiTheme="majorEastAsia" w:cs="Arial"/>
          <w:shd w:val="clear" w:color="auto" w:fill="FFFFFF"/>
        </w:rPr>
        <w:t xml:space="preserve">죄에 대해 진노하시는 하나님을 기억해야 합니다. </w:t>
      </w:r>
    </w:p>
    <w:p w:rsidR="009365AC" w:rsidRPr="009660F9" w:rsidRDefault="009365A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3C5A36" w:rsidRPr="009660F9" w:rsidRDefault="003C5A36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하나님이 꿈꾸는 교회 사랑하는 성도 여러분,</w:t>
      </w:r>
    </w:p>
    <w:p w:rsidR="00834EE1" w:rsidRPr="009660F9" w:rsidRDefault="00834EE1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하나님의 우리를 향한 진노는 하나님의 우리를 향한 사랑</w:t>
      </w:r>
      <w:r w:rsidR="00F87D9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의 증거</w:t>
      </w:r>
      <w:r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입니다.</w:t>
      </w:r>
    </w:p>
    <w:p w:rsidR="007A01D7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우리의 죄를 향한 하나님의 진노가 크고 엄청</w:t>
      </w:r>
      <w:r w:rsidR="003C5A36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난 만큼 우리를 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향한 </w:t>
      </w:r>
      <w:r w:rsidR="00714A2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하나님의 </w:t>
      </w:r>
      <w:r w:rsidR="003C5A36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사랑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또한 </w:t>
      </w:r>
      <w:r w:rsidR="00714A2D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엄청나게 </w:t>
      </w:r>
      <w:r w:rsidR="0006418A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크다는 사실을 </w:t>
      </w:r>
      <w:bookmarkStart w:id="20" w:name="_GoBack"/>
      <w:bookmarkEnd w:id="20"/>
      <w:r w:rsidR="007A01D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아셔야 합니다.</w:t>
      </w:r>
    </w:p>
    <w:p w:rsidR="00550217" w:rsidRDefault="007A01D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똑같이 나쁜 짓을 </w:t>
      </w:r>
      <w:r w:rsidR="00324624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하는데 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나만 자꾸 걸</w:t>
      </w:r>
      <w:r w:rsidR="0044011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려 속상하십</w:t>
      </w: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니까?</w:t>
      </w:r>
    </w:p>
    <w:p w:rsidR="007A01D7" w:rsidRDefault="007A01D7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하나님이 여러분을 사랑하신다는 증거입니다.</w:t>
      </w:r>
    </w:p>
    <w:p w:rsidR="00440119" w:rsidRDefault="00440119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3C5A36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우리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는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</w:t>
      </w:r>
      <w:r w:rsidR="003C5A36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당신의 우리를 향한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진노를 당신의 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독생자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 예수 그리스도에게 쏟으신 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십자가 사건을 </w:t>
      </w:r>
      <w:r w:rsidR="00925EAC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기억</w:t>
      </w:r>
      <w:r w:rsidR="00074AD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하면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서 </w:t>
      </w:r>
      <w:r w:rsidR="00550217">
        <w:rPr>
          <w:rFonts w:asciiTheme="majorEastAsia" w:eastAsiaTheme="majorEastAsia" w:hAnsiTheme="majorEastAsia" w:cs="Arial"/>
          <w:color w:val="000000"/>
          <w:shd w:val="clear" w:color="auto" w:fill="FFFFFF"/>
        </w:rPr>
        <w:t>하나님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의 우리를 향한 진한 사랑의 마음을 읽을 수 있</w:t>
      </w:r>
      <w:r w:rsidR="0044011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는 성숙한 성도가 되</w:t>
      </w:r>
      <w:r w:rsidR="00550217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어야 합</w:t>
      </w:r>
      <w:r w:rsidR="003C5A36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>니다.</w:t>
      </w:r>
    </w:p>
    <w:p w:rsidR="00D33158" w:rsidRPr="009660F9" w:rsidRDefault="00BA34DC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예수 그리스도의 십자가 복음을 통해 보여주신 하나님의 사랑을 깨닫고</w:t>
      </w:r>
      <w:r w:rsidR="0044011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주님 앞에 더욱 충성스럽게 살아가는 </w:t>
      </w:r>
      <w:r w:rsidR="00D33158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저와 여러분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 xml:space="preserve">되시기를 </w:t>
      </w:r>
      <w:r w:rsidR="00D33158" w:rsidRPr="009660F9">
        <w:rPr>
          <w:rFonts w:asciiTheme="majorEastAsia" w:eastAsiaTheme="majorEastAsia" w:hAnsiTheme="majorEastAsia" w:cs="Arial" w:hint="eastAsia"/>
          <w:color w:val="000000"/>
          <w:shd w:val="clear" w:color="auto" w:fill="FFFFFF"/>
        </w:rPr>
        <w:t xml:space="preserve">예수 그리스도 이름으로 </w:t>
      </w:r>
      <w:r w:rsidRPr="009660F9">
        <w:rPr>
          <w:rFonts w:asciiTheme="majorEastAsia" w:eastAsiaTheme="majorEastAsia" w:hAnsiTheme="majorEastAsia" w:cs="Arial"/>
          <w:color w:val="000000"/>
          <w:shd w:val="clear" w:color="auto" w:fill="FFFFFF"/>
        </w:rPr>
        <w:t>축원합니다.</w:t>
      </w:r>
    </w:p>
    <w:p w:rsidR="00D33158" w:rsidRPr="009660F9" w:rsidRDefault="00D3315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D33158" w:rsidRPr="009660F9" w:rsidRDefault="00D3315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D33158" w:rsidRPr="009660F9" w:rsidRDefault="00D3315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D33158" w:rsidRPr="009660F9" w:rsidRDefault="00D33158" w:rsidP="009660F9">
      <w:pPr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  <w:shd w:val="clear" w:color="auto" w:fill="FFFFFF"/>
        </w:rPr>
      </w:pPr>
    </w:p>
    <w:p w:rsidR="006C35C4" w:rsidRPr="009660F9" w:rsidRDefault="006C35C4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6C35C4" w:rsidRPr="009660F9" w:rsidRDefault="006C35C4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6C35C4" w:rsidRPr="009660F9" w:rsidRDefault="006C35C4" w:rsidP="009660F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sectPr w:rsidR="006C35C4" w:rsidRPr="009660F9">
      <w:foot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D2" w:rsidRDefault="003932D2" w:rsidP="00544B35">
      <w:pPr>
        <w:spacing w:after="0" w:line="240" w:lineRule="auto"/>
      </w:pPr>
      <w:r>
        <w:separator/>
      </w:r>
    </w:p>
  </w:endnote>
  <w:endnote w:type="continuationSeparator" w:id="0">
    <w:p w:rsidR="003932D2" w:rsidRDefault="003932D2" w:rsidP="0054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9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23E" w:rsidRDefault="003442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1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423E" w:rsidRDefault="0034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D2" w:rsidRDefault="003932D2" w:rsidP="00544B35">
      <w:pPr>
        <w:spacing w:after="0" w:line="240" w:lineRule="auto"/>
      </w:pPr>
      <w:r>
        <w:separator/>
      </w:r>
    </w:p>
  </w:footnote>
  <w:footnote w:type="continuationSeparator" w:id="0">
    <w:p w:rsidR="003932D2" w:rsidRDefault="003932D2" w:rsidP="0054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171"/>
    <w:multiLevelType w:val="hybridMultilevel"/>
    <w:tmpl w:val="C6AC2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40230"/>
    <w:multiLevelType w:val="hybridMultilevel"/>
    <w:tmpl w:val="268C344A"/>
    <w:lvl w:ilvl="0" w:tplc="FE6ABDFC">
      <w:start w:val="1"/>
      <w:numFmt w:val="decimal"/>
      <w:lvlText w:val="%1장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B7AEE"/>
    <w:multiLevelType w:val="hybridMultilevel"/>
    <w:tmpl w:val="52145A36"/>
    <w:lvl w:ilvl="0" w:tplc="142635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E3D3F24"/>
    <w:multiLevelType w:val="hybridMultilevel"/>
    <w:tmpl w:val="EA489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35"/>
    <w:rsid w:val="00001D9B"/>
    <w:rsid w:val="0000727A"/>
    <w:rsid w:val="00012521"/>
    <w:rsid w:val="000151A3"/>
    <w:rsid w:val="00023CD8"/>
    <w:rsid w:val="00024D21"/>
    <w:rsid w:val="000561D2"/>
    <w:rsid w:val="0006032F"/>
    <w:rsid w:val="00061B4B"/>
    <w:rsid w:val="00062BE5"/>
    <w:rsid w:val="0006418A"/>
    <w:rsid w:val="00074AD9"/>
    <w:rsid w:val="00076CA9"/>
    <w:rsid w:val="00077DFB"/>
    <w:rsid w:val="000815AC"/>
    <w:rsid w:val="0009254E"/>
    <w:rsid w:val="000A2F1B"/>
    <w:rsid w:val="000B22B2"/>
    <w:rsid w:val="000C0F6E"/>
    <w:rsid w:val="000D3898"/>
    <w:rsid w:val="000F14DA"/>
    <w:rsid w:val="000F725B"/>
    <w:rsid w:val="0010162E"/>
    <w:rsid w:val="00105FA5"/>
    <w:rsid w:val="00120F0C"/>
    <w:rsid w:val="00127E2A"/>
    <w:rsid w:val="00133FEC"/>
    <w:rsid w:val="00140063"/>
    <w:rsid w:val="00147017"/>
    <w:rsid w:val="00155661"/>
    <w:rsid w:val="00160A56"/>
    <w:rsid w:val="0018286E"/>
    <w:rsid w:val="00182EC3"/>
    <w:rsid w:val="001A2538"/>
    <w:rsid w:val="001A48CB"/>
    <w:rsid w:val="001B2708"/>
    <w:rsid w:val="001C709C"/>
    <w:rsid w:val="001F3647"/>
    <w:rsid w:val="002045AD"/>
    <w:rsid w:val="002229A9"/>
    <w:rsid w:val="00223283"/>
    <w:rsid w:val="00230E7F"/>
    <w:rsid w:val="00245D97"/>
    <w:rsid w:val="00247C29"/>
    <w:rsid w:val="002574BE"/>
    <w:rsid w:val="00266BCF"/>
    <w:rsid w:val="00270D55"/>
    <w:rsid w:val="002717B0"/>
    <w:rsid w:val="00271BDB"/>
    <w:rsid w:val="002863F0"/>
    <w:rsid w:val="00293E9D"/>
    <w:rsid w:val="002A55EE"/>
    <w:rsid w:val="002A646B"/>
    <w:rsid w:val="002B1B4D"/>
    <w:rsid w:val="002C5612"/>
    <w:rsid w:val="002D6B8D"/>
    <w:rsid w:val="002E7731"/>
    <w:rsid w:val="002F00B7"/>
    <w:rsid w:val="002F320E"/>
    <w:rsid w:val="002F3A91"/>
    <w:rsid w:val="00305D49"/>
    <w:rsid w:val="00311C42"/>
    <w:rsid w:val="003205AC"/>
    <w:rsid w:val="003238B6"/>
    <w:rsid w:val="003244D6"/>
    <w:rsid w:val="00324624"/>
    <w:rsid w:val="0034045D"/>
    <w:rsid w:val="003408A8"/>
    <w:rsid w:val="0034423E"/>
    <w:rsid w:val="00347413"/>
    <w:rsid w:val="003916F4"/>
    <w:rsid w:val="003932D2"/>
    <w:rsid w:val="003C5A36"/>
    <w:rsid w:val="003D2181"/>
    <w:rsid w:val="003F5769"/>
    <w:rsid w:val="00401A77"/>
    <w:rsid w:val="00417B54"/>
    <w:rsid w:val="00433AEB"/>
    <w:rsid w:val="00434527"/>
    <w:rsid w:val="00440119"/>
    <w:rsid w:val="004607AB"/>
    <w:rsid w:val="00462BAE"/>
    <w:rsid w:val="004711B1"/>
    <w:rsid w:val="00472123"/>
    <w:rsid w:val="0048508A"/>
    <w:rsid w:val="0049347C"/>
    <w:rsid w:val="004A1D2F"/>
    <w:rsid w:val="004A3A29"/>
    <w:rsid w:val="004B2171"/>
    <w:rsid w:val="004B3E05"/>
    <w:rsid w:val="004C3BD7"/>
    <w:rsid w:val="004E0A23"/>
    <w:rsid w:val="004F305D"/>
    <w:rsid w:val="004F450F"/>
    <w:rsid w:val="00501DDF"/>
    <w:rsid w:val="00504DE9"/>
    <w:rsid w:val="00511234"/>
    <w:rsid w:val="005149C3"/>
    <w:rsid w:val="00535D4C"/>
    <w:rsid w:val="00543E25"/>
    <w:rsid w:val="00544B35"/>
    <w:rsid w:val="00550217"/>
    <w:rsid w:val="0056541D"/>
    <w:rsid w:val="00574E8D"/>
    <w:rsid w:val="005837A2"/>
    <w:rsid w:val="00584F5A"/>
    <w:rsid w:val="00590940"/>
    <w:rsid w:val="00595E29"/>
    <w:rsid w:val="005A03EE"/>
    <w:rsid w:val="005B0117"/>
    <w:rsid w:val="005B0B6D"/>
    <w:rsid w:val="005B5E6E"/>
    <w:rsid w:val="005C3982"/>
    <w:rsid w:val="005C6489"/>
    <w:rsid w:val="005E74FB"/>
    <w:rsid w:val="005E7AE8"/>
    <w:rsid w:val="00612A53"/>
    <w:rsid w:val="00632085"/>
    <w:rsid w:val="006419B2"/>
    <w:rsid w:val="006477D9"/>
    <w:rsid w:val="00660D88"/>
    <w:rsid w:val="006818AF"/>
    <w:rsid w:val="00683263"/>
    <w:rsid w:val="0068350F"/>
    <w:rsid w:val="006851F0"/>
    <w:rsid w:val="00686AE4"/>
    <w:rsid w:val="006907B3"/>
    <w:rsid w:val="006A4CE4"/>
    <w:rsid w:val="006B002D"/>
    <w:rsid w:val="006C35C4"/>
    <w:rsid w:val="006E437C"/>
    <w:rsid w:val="00706EEE"/>
    <w:rsid w:val="00714A2D"/>
    <w:rsid w:val="007348DE"/>
    <w:rsid w:val="00740E5E"/>
    <w:rsid w:val="00744B0D"/>
    <w:rsid w:val="0075196C"/>
    <w:rsid w:val="00773159"/>
    <w:rsid w:val="00775858"/>
    <w:rsid w:val="007A01D7"/>
    <w:rsid w:val="007A197D"/>
    <w:rsid w:val="007A379C"/>
    <w:rsid w:val="007A6467"/>
    <w:rsid w:val="007A7AC7"/>
    <w:rsid w:val="007B098D"/>
    <w:rsid w:val="007C0D4D"/>
    <w:rsid w:val="007C56A4"/>
    <w:rsid w:val="007D1B6F"/>
    <w:rsid w:val="007D5337"/>
    <w:rsid w:val="007F1A60"/>
    <w:rsid w:val="008113E9"/>
    <w:rsid w:val="00815439"/>
    <w:rsid w:val="00834797"/>
    <w:rsid w:val="00834EE1"/>
    <w:rsid w:val="00834F6C"/>
    <w:rsid w:val="00835745"/>
    <w:rsid w:val="00835DEE"/>
    <w:rsid w:val="00846C7E"/>
    <w:rsid w:val="008512E2"/>
    <w:rsid w:val="00865CF2"/>
    <w:rsid w:val="0087258C"/>
    <w:rsid w:val="00875A19"/>
    <w:rsid w:val="00876254"/>
    <w:rsid w:val="00881086"/>
    <w:rsid w:val="008B4A84"/>
    <w:rsid w:val="008B6BEC"/>
    <w:rsid w:val="008C6578"/>
    <w:rsid w:val="008D47CF"/>
    <w:rsid w:val="00925EAC"/>
    <w:rsid w:val="00933696"/>
    <w:rsid w:val="009365AC"/>
    <w:rsid w:val="00936A38"/>
    <w:rsid w:val="009558F4"/>
    <w:rsid w:val="0095720A"/>
    <w:rsid w:val="009660F9"/>
    <w:rsid w:val="009668C2"/>
    <w:rsid w:val="009739D3"/>
    <w:rsid w:val="00974B3A"/>
    <w:rsid w:val="009A2A1E"/>
    <w:rsid w:val="009A5719"/>
    <w:rsid w:val="009C353E"/>
    <w:rsid w:val="009C637F"/>
    <w:rsid w:val="009D10B9"/>
    <w:rsid w:val="009D2488"/>
    <w:rsid w:val="009E0A7B"/>
    <w:rsid w:val="00A073A3"/>
    <w:rsid w:val="00A07D6F"/>
    <w:rsid w:val="00A32905"/>
    <w:rsid w:val="00A356A5"/>
    <w:rsid w:val="00A367B4"/>
    <w:rsid w:val="00A44D35"/>
    <w:rsid w:val="00A52075"/>
    <w:rsid w:val="00A52445"/>
    <w:rsid w:val="00A5701A"/>
    <w:rsid w:val="00A60EFD"/>
    <w:rsid w:val="00A6637C"/>
    <w:rsid w:val="00A94024"/>
    <w:rsid w:val="00A94E55"/>
    <w:rsid w:val="00AA6442"/>
    <w:rsid w:val="00AB228E"/>
    <w:rsid w:val="00AB34E9"/>
    <w:rsid w:val="00AC3EC5"/>
    <w:rsid w:val="00AD0F9E"/>
    <w:rsid w:val="00AF7E0E"/>
    <w:rsid w:val="00B049A3"/>
    <w:rsid w:val="00B221FA"/>
    <w:rsid w:val="00B4126A"/>
    <w:rsid w:val="00B459B2"/>
    <w:rsid w:val="00B4664A"/>
    <w:rsid w:val="00B86282"/>
    <w:rsid w:val="00B93385"/>
    <w:rsid w:val="00B94F44"/>
    <w:rsid w:val="00B968A7"/>
    <w:rsid w:val="00BA21B8"/>
    <w:rsid w:val="00BA34DC"/>
    <w:rsid w:val="00BA7D7E"/>
    <w:rsid w:val="00BB1653"/>
    <w:rsid w:val="00BC2E17"/>
    <w:rsid w:val="00BC3A54"/>
    <w:rsid w:val="00BD7C40"/>
    <w:rsid w:val="00BE0129"/>
    <w:rsid w:val="00BE7450"/>
    <w:rsid w:val="00C03A39"/>
    <w:rsid w:val="00C336BB"/>
    <w:rsid w:val="00C36CAD"/>
    <w:rsid w:val="00C42EB8"/>
    <w:rsid w:val="00C61539"/>
    <w:rsid w:val="00C63202"/>
    <w:rsid w:val="00C67099"/>
    <w:rsid w:val="00C80080"/>
    <w:rsid w:val="00C93DD8"/>
    <w:rsid w:val="00CA792B"/>
    <w:rsid w:val="00CC0E9B"/>
    <w:rsid w:val="00CD0FCD"/>
    <w:rsid w:val="00CE70B9"/>
    <w:rsid w:val="00CF239C"/>
    <w:rsid w:val="00CF3ADD"/>
    <w:rsid w:val="00CF4C73"/>
    <w:rsid w:val="00CF5FE0"/>
    <w:rsid w:val="00D26BE7"/>
    <w:rsid w:val="00D26C32"/>
    <w:rsid w:val="00D33158"/>
    <w:rsid w:val="00D37E3E"/>
    <w:rsid w:val="00D56B1D"/>
    <w:rsid w:val="00D65647"/>
    <w:rsid w:val="00D82D96"/>
    <w:rsid w:val="00D83B84"/>
    <w:rsid w:val="00D878B0"/>
    <w:rsid w:val="00D90555"/>
    <w:rsid w:val="00D9727D"/>
    <w:rsid w:val="00D97E6B"/>
    <w:rsid w:val="00DA24BA"/>
    <w:rsid w:val="00DB450A"/>
    <w:rsid w:val="00DE3FE4"/>
    <w:rsid w:val="00E21214"/>
    <w:rsid w:val="00E25C21"/>
    <w:rsid w:val="00E3133F"/>
    <w:rsid w:val="00E345AB"/>
    <w:rsid w:val="00E346DD"/>
    <w:rsid w:val="00E40070"/>
    <w:rsid w:val="00E447F4"/>
    <w:rsid w:val="00E678FB"/>
    <w:rsid w:val="00E67EF1"/>
    <w:rsid w:val="00E75DC0"/>
    <w:rsid w:val="00E87256"/>
    <w:rsid w:val="00EB24D4"/>
    <w:rsid w:val="00EB3253"/>
    <w:rsid w:val="00ED3109"/>
    <w:rsid w:val="00EE0A50"/>
    <w:rsid w:val="00EE14B7"/>
    <w:rsid w:val="00EE6533"/>
    <w:rsid w:val="00EF2FE8"/>
    <w:rsid w:val="00F0226B"/>
    <w:rsid w:val="00F337A6"/>
    <w:rsid w:val="00F66678"/>
    <w:rsid w:val="00F71B89"/>
    <w:rsid w:val="00F759A5"/>
    <w:rsid w:val="00F85D7E"/>
    <w:rsid w:val="00F87D9D"/>
    <w:rsid w:val="00FA11ED"/>
    <w:rsid w:val="00FA402F"/>
    <w:rsid w:val="00FB1483"/>
    <w:rsid w:val="00FB53D1"/>
    <w:rsid w:val="00FC3CC5"/>
    <w:rsid w:val="00FD0457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175F"/>
  <w15:chartTrackingRefBased/>
  <w15:docId w15:val="{F0F4F911-123B-4CF3-A275-0754E60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B35"/>
  </w:style>
  <w:style w:type="character" w:customStyle="1" w:styleId="DateChar">
    <w:name w:val="Date Char"/>
    <w:basedOn w:val="DefaultParagraphFont"/>
    <w:link w:val="Date"/>
    <w:uiPriority w:val="99"/>
    <w:semiHidden/>
    <w:rsid w:val="00544B35"/>
  </w:style>
  <w:style w:type="character" w:styleId="Hyperlink">
    <w:name w:val="Hyperlink"/>
    <w:basedOn w:val="DefaultParagraphFont"/>
    <w:uiPriority w:val="99"/>
    <w:unhideWhenUsed/>
    <w:rsid w:val="00544B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35"/>
  </w:style>
  <w:style w:type="paragraph" w:styleId="Footer">
    <w:name w:val="footer"/>
    <w:basedOn w:val="Normal"/>
    <w:link w:val="FooterChar"/>
    <w:uiPriority w:val="99"/>
    <w:unhideWhenUsed/>
    <w:rsid w:val="0054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35"/>
  </w:style>
  <w:style w:type="paragraph" w:styleId="ListParagraph">
    <w:name w:val="List Paragraph"/>
    <w:basedOn w:val="Normal"/>
    <w:uiPriority w:val="34"/>
    <w:qFormat/>
    <w:rsid w:val="00AB228E"/>
    <w:pPr>
      <w:ind w:left="720"/>
      <w:contextualSpacing/>
    </w:pPr>
  </w:style>
  <w:style w:type="paragraph" w:customStyle="1" w:styleId="a">
    <w:name w:val="바탕글"/>
    <w:basedOn w:val="Normal"/>
    <w:rsid w:val="006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Gen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ency/place/024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cm.co.kr/ency/place/03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2co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8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338</cp:revision>
  <cp:lastPrinted>2017-10-15T11:14:00Z</cp:lastPrinted>
  <dcterms:created xsi:type="dcterms:W3CDTF">2017-10-09T13:30:00Z</dcterms:created>
  <dcterms:modified xsi:type="dcterms:W3CDTF">2017-10-19T17:55:00Z</dcterms:modified>
</cp:coreProperties>
</file>