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72" w:rsidRPr="00FE2170" w:rsidRDefault="00E80294" w:rsidP="00FE2170">
      <w:pPr>
        <w:spacing w:after="0" w:line="276" w:lineRule="auto"/>
        <w:rPr>
          <w:rFonts w:asciiTheme="minorEastAsia" w:hAnsiTheme="minorEastAsia"/>
        </w:rPr>
      </w:pPr>
      <w:r w:rsidRPr="00FE2170">
        <w:rPr>
          <w:rFonts w:asciiTheme="minorEastAsia" w:hAnsiTheme="minorEastAsia"/>
        </w:rPr>
        <w:t>12/31/17</w:t>
      </w:r>
    </w:p>
    <w:p w:rsidR="00E80294" w:rsidRPr="00FE2170" w:rsidRDefault="00E80294" w:rsidP="00FE2170">
      <w:pPr>
        <w:spacing w:after="0" w:line="276" w:lineRule="auto"/>
        <w:rPr>
          <w:rFonts w:asciiTheme="minorEastAsia" w:hAnsiTheme="minorEastAsia"/>
        </w:rPr>
      </w:pPr>
      <w:r w:rsidRPr="00FE2170">
        <w:rPr>
          <w:rFonts w:asciiTheme="minorEastAsia" w:hAnsiTheme="minorEastAsia" w:hint="eastAsia"/>
        </w:rPr>
        <w:t>설교 제목:</w:t>
      </w:r>
      <w:r w:rsidR="00FE2170" w:rsidRPr="00FE2170">
        <w:rPr>
          <w:rFonts w:asciiTheme="minorEastAsia" w:hAnsiTheme="minorEastAsia"/>
        </w:rPr>
        <w:t xml:space="preserve"> </w:t>
      </w:r>
      <w:r w:rsidR="00763235">
        <w:rPr>
          <w:rFonts w:asciiTheme="minorEastAsia" w:hAnsiTheme="minorEastAsia" w:hint="eastAsia"/>
        </w:rPr>
        <w:t>예수 그리스도의 참 동역자</w:t>
      </w:r>
    </w:p>
    <w:p w:rsidR="00E80294" w:rsidRPr="00FE2170" w:rsidRDefault="00E80294" w:rsidP="00FE2170">
      <w:pPr>
        <w:spacing w:after="0" w:line="276" w:lineRule="auto"/>
        <w:rPr>
          <w:rFonts w:asciiTheme="minorEastAsia" w:hAnsiTheme="minorEastAsia"/>
        </w:rPr>
      </w:pPr>
      <w:r w:rsidRPr="00FE2170">
        <w:rPr>
          <w:rFonts w:asciiTheme="minorEastAsia" w:hAnsiTheme="minorEastAsia" w:hint="eastAsia"/>
        </w:rPr>
        <w:t>전하는 이:</w:t>
      </w:r>
      <w:r w:rsidRPr="00FE2170">
        <w:rPr>
          <w:rFonts w:asciiTheme="minorEastAsia" w:hAnsiTheme="minorEastAsia"/>
        </w:rPr>
        <w:t xml:space="preserve"> </w:t>
      </w:r>
      <w:r w:rsidRPr="00FE2170">
        <w:rPr>
          <w:rFonts w:asciiTheme="minorEastAsia" w:hAnsiTheme="minorEastAsia" w:hint="eastAsia"/>
        </w:rPr>
        <w:t>김순배 강도사:</w:t>
      </w:r>
    </w:p>
    <w:p w:rsidR="00E80294" w:rsidRPr="00FE2170" w:rsidRDefault="00E80294" w:rsidP="00FE2170">
      <w:pPr>
        <w:spacing w:after="0" w:line="276" w:lineRule="auto"/>
        <w:rPr>
          <w:rFonts w:asciiTheme="minorEastAsia" w:hAnsiTheme="minorEastAsia"/>
        </w:rPr>
      </w:pPr>
      <w:r w:rsidRPr="00FE2170">
        <w:rPr>
          <w:rFonts w:asciiTheme="minorEastAsia" w:hAnsiTheme="minorEastAsia" w:hint="eastAsia"/>
        </w:rPr>
        <w:t>말씀:</w:t>
      </w:r>
      <w:r w:rsidR="007B2637" w:rsidRPr="00FE2170">
        <w:rPr>
          <w:rFonts w:asciiTheme="minorEastAsia" w:hAnsiTheme="minorEastAsia"/>
        </w:rPr>
        <w:t xml:space="preserve"> </w:t>
      </w:r>
      <w:r w:rsidR="00FE2170" w:rsidRPr="00FE2170">
        <w:rPr>
          <w:rFonts w:asciiTheme="minorEastAsia" w:hAnsiTheme="minorEastAsia" w:hint="eastAsia"/>
        </w:rPr>
        <w:t xml:space="preserve">디모데후서 </w:t>
      </w:r>
      <w:r w:rsidR="00FE2170" w:rsidRPr="00FE2170">
        <w:rPr>
          <w:rFonts w:asciiTheme="minorEastAsia" w:hAnsiTheme="minorEastAsia"/>
        </w:rPr>
        <w:t>4:9-18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306"/>
      </w:tblGrid>
      <w:tr w:rsidR="00FE2170" w:rsidRPr="00FE2170" w:rsidTr="007B2637">
        <w:trPr>
          <w:tblCellSpacing w:w="0" w:type="dxa"/>
        </w:trPr>
        <w:tc>
          <w:tcPr>
            <w:tcW w:w="1350" w:type="dxa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 w:hint="eastAsia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4:9)</w:t>
            </w:r>
          </w:p>
        </w:tc>
        <w:tc>
          <w:tcPr>
            <w:tcW w:w="0" w:type="auto"/>
            <w:vAlign w:val="center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Times New Roman"/>
                <w:color w:val="7030A0"/>
              </w:rPr>
              <w:t>○</w:t>
            </w:r>
            <w:r w:rsidRPr="007B2637">
              <w:rPr>
                <w:rFonts w:asciiTheme="minorEastAsia" w:hAnsiTheme="minorEastAsia" w:cs="바탕"/>
                <w:color w:val="7030A0"/>
              </w:rPr>
              <w:t>너는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어서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속히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내게로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오라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r w:rsidRPr="00FE217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B966CD2" wp14:editId="54D9AA9A">
                  <wp:extent cx="403860" cy="142240"/>
                  <wp:effectExtent l="0" t="0" r="0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r w:rsidRPr="007B2637">
              <w:rPr>
                <w:rFonts w:asciiTheme="minorEastAsia" w:hAnsiTheme="minorEastAsia" w:cs="바탕"/>
                <w:color w:val="7030A0"/>
              </w:rPr>
              <w:t>딤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1:4</w:t>
            </w:r>
          </w:p>
        </w:tc>
      </w:tr>
    </w:tbl>
    <w:p w:rsidR="007B2637" w:rsidRPr="007B2637" w:rsidRDefault="007B2637" w:rsidP="00FE217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FE2170" w:rsidRPr="00FE2170" w:rsidTr="007B2637">
        <w:trPr>
          <w:tblCellSpacing w:w="0" w:type="dxa"/>
        </w:trPr>
        <w:tc>
          <w:tcPr>
            <w:tcW w:w="1350" w:type="dxa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딤후_4:10"/>
            <w:bookmarkEnd w:id="0"/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4:10)</w:t>
            </w:r>
          </w:p>
        </w:tc>
        <w:tc>
          <w:tcPr>
            <w:tcW w:w="0" w:type="auto"/>
            <w:vAlign w:val="center"/>
            <w:hideMark/>
          </w:tcPr>
          <w:p w:rsidR="007B2637" w:rsidRPr="007B2637" w:rsidRDefault="00D44090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7" w:history="1">
              <w:r w:rsidR="007B2637" w:rsidRPr="00FE2170">
                <w:rPr>
                  <w:rFonts w:asciiTheme="minorEastAsia" w:hAnsiTheme="minorEastAsia" w:cs="바탕"/>
                  <w:color w:val="7030A0"/>
                </w:rPr>
                <w:t>데마</w:t>
              </w:r>
            </w:hyperlink>
            <w:r w:rsidR="007B2637" w:rsidRPr="007B2637">
              <w:rPr>
                <w:rFonts w:asciiTheme="minorEastAsia" w:hAnsiTheme="minorEastAsia" w:cs="바탕"/>
                <w:color w:val="7030A0"/>
              </w:rPr>
              <w:t>는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2637" w:rsidRPr="007B2637">
              <w:rPr>
                <w:rFonts w:asciiTheme="minorEastAsia" w:hAnsiTheme="minorEastAsia" w:cs="바탕"/>
                <w:color w:val="7030A0"/>
              </w:rPr>
              <w:t>이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2637" w:rsidRPr="007B2637">
              <w:rPr>
                <w:rFonts w:asciiTheme="minorEastAsia" w:hAnsiTheme="minorEastAsia" w:cs="바탕"/>
                <w:color w:val="7030A0"/>
              </w:rPr>
              <w:t>세상을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joh03_3" w:history="1">
              <w:r w:rsidR="007B2637" w:rsidRPr="00FE2170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="007B2637" w:rsidRPr="007B2637">
              <w:rPr>
                <w:rFonts w:asciiTheme="minorEastAsia" w:hAnsiTheme="minorEastAsia" w:cs="바탕"/>
                <w:color w:val="7030A0"/>
              </w:rPr>
              <w:t>하여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2637" w:rsidRPr="007B2637">
              <w:rPr>
                <w:rFonts w:asciiTheme="minorEastAsia" w:hAnsiTheme="minorEastAsia" w:cs="바탕"/>
                <w:color w:val="7030A0"/>
              </w:rPr>
              <w:t>나를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2637" w:rsidRPr="007B2637">
              <w:rPr>
                <w:rFonts w:asciiTheme="minorEastAsia" w:hAnsiTheme="minorEastAsia" w:cs="바탕"/>
                <w:color w:val="7030A0"/>
              </w:rPr>
              <w:t>버리고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2637" w:rsidRPr="007B2637">
              <w:rPr>
                <w:rFonts w:asciiTheme="minorEastAsia" w:hAnsiTheme="minorEastAsia" w:cs="바탕"/>
                <w:color w:val="7030A0"/>
              </w:rPr>
              <w:t>데살로니가로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2637" w:rsidRPr="007B2637">
              <w:rPr>
                <w:rFonts w:asciiTheme="minorEastAsia" w:hAnsiTheme="minorEastAsia" w:cs="바탕"/>
                <w:color w:val="7030A0"/>
              </w:rPr>
              <w:t>갔고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history="1">
              <w:r w:rsidR="007B2637" w:rsidRPr="00FE2170">
                <w:rPr>
                  <w:rFonts w:asciiTheme="minorEastAsia" w:hAnsiTheme="minorEastAsia" w:cs="바탕"/>
                  <w:color w:val="7030A0"/>
                </w:rPr>
                <w:t>그레스게</w:t>
              </w:r>
            </w:hyperlink>
            <w:r w:rsidR="007B2637" w:rsidRPr="007B2637">
              <w:rPr>
                <w:rFonts w:asciiTheme="minorEastAsia" w:hAnsiTheme="minorEastAsia" w:cs="바탕"/>
                <w:color w:val="7030A0"/>
              </w:rPr>
              <w:t>는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history="1">
              <w:r w:rsidR="007B2637" w:rsidRPr="00FE2170">
                <w:rPr>
                  <w:rFonts w:asciiTheme="minorEastAsia" w:hAnsiTheme="minorEastAsia" w:cs="바탕"/>
                  <w:color w:val="7030A0"/>
                </w:rPr>
                <w:t>갈라디아</w:t>
              </w:r>
            </w:hyperlink>
            <w:r w:rsidR="007B2637" w:rsidRPr="007B2637">
              <w:rPr>
                <w:rFonts w:asciiTheme="minorEastAsia" w:hAnsiTheme="minorEastAsia" w:cs="바탕"/>
                <w:color w:val="7030A0"/>
              </w:rPr>
              <w:t>로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1" w:history="1">
              <w:r w:rsidR="007B2637" w:rsidRPr="00FE2170">
                <w:rPr>
                  <w:rFonts w:asciiTheme="minorEastAsia" w:hAnsiTheme="minorEastAsia" w:cs="바탕"/>
                  <w:color w:val="7030A0"/>
                </w:rPr>
                <w:t>디도</w:t>
              </w:r>
            </w:hyperlink>
            <w:r w:rsidR="007B2637" w:rsidRPr="007B2637">
              <w:rPr>
                <w:rFonts w:asciiTheme="minorEastAsia" w:hAnsiTheme="minorEastAsia" w:cs="바탕"/>
                <w:color w:val="7030A0"/>
              </w:rPr>
              <w:t>는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2637" w:rsidRPr="007B2637">
              <w:rPr>
                <w:rFonts w:asciiTheme="minorEastAsia" w:hAnsiTheme="minorEastAsia" w:cs="바탕"/>
                <w:color w:val="7030A0"/>
              </w:rPr>
              <w:t>달마디아로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2637" w:rsidRPr="007B2637">
              <w:rPr>
                <w:rFonts w:asciiTheme="minorEastAsia" w:hAnsiTheme="minorEastAsia" w:cs="바탕"/>
                <w:color w:val="7030A0"/>
              </w:rPr>
              <w:t>갔고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r w:rsidR="007B2637" w:rsidRPr="00FE217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D72A897" wp14:editId="72BA901B">
                  <wp:extent cx="403860" cy="142240"/>
                  <wp:effectExtent l="0" t="0" r="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%EB%94%A4%EC%A0%84 6:17" w:history="1">
              <w:r w:rsidR="007B2637" w:rsidRPr="00FE2170">
                <w:rPr>
                  <w:rFonts w:asciiTheme="minorEastAsia" w:hAnsiTheme="minorEastAsia" w:cs="바탕"/>
                  <w:color w:val="7030A0"/>
                </w:rPr>
                <w:t>딤전</w:t>
              </w:r>
              <w:r w:rsidR="007B2637" w:rsidRPr="00FE2170">
                <w:rPr>
                  <w:rFonts w:asciiTheme="minorEastAsia" w:hAnsiTheme="minorEastAsia" w:cs="Times New Roman"/>
                  <w:color w:val="7030A0"/>
                </w:rPr>
                <w:t>6:17</w:t>
              </w:r>
            </w:hyperlink>
            <w:r w:rsidR="007B2637" w:rsidRPr="007B2637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3" w:anchor="%EC%9A%94%EC%9D%BC 2:15" w:history="1">
              <w:r w:rsidR="007B2637" w:rsidRPr="00FE2170">
                <w:rPr>
                  <w:rFonts w:asciiTheme="minorEastAsia" w:hAnsiTheme="minorEastAsia" w:cs="바탕"/>
                  <w:color w:val="7030A0"/>
                </w:rPr>
                <w:t>요일</w:t>
              </w:r>
              <w:r w:rsidR="007B2637" w:rsidRPr="00FE2170">
                <w:rPr>
                  <w:rFonts w:asciiTheme="minorEastAsia" w:hAnsiTheme="minorEastAsia" w:cs="Times New Roman"/>
                  <w:color w:val="7030A0"/>
                </w:rPr>
                <w:t>2:15</w:t>
              </w:r>
            </w:hyperlink>
          </w:p>
        </w:tc>
      </w:tr>
    </w:tbl>
    <w:p w:rsidR="007B2637" w:rsidRPr="007B2637" w:rsidRDefault="007B2637" w:rsidP="00FE217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FE2170" w:rsidRPr="00FE2170" w:rsidTr="007B2637">
        <w:trPr>
          <w:tblCellSpacing w:w="0" w:type="dxa"/>
        </w:trPr>
        <w:tc>
          <w:tcPr>
            <w:tcW w:w="1350" w:type="dxa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딤후_4:11"/>
            <w:bookmarkEnd w:id="1"/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4:11)</w:t>
            </w:r>
          </w:p>
        </w:tc>
        <w:tc>
          <w:tcPr>
            <w:tcW w:w="0" w:type="auto"/>
            <w:vAlign w:val="center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누가만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함께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있느니라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네가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올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때에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history="1">
              <w:r w:rsidRPr="00FE2170">
                <w:rPr>
                  <w:rFonts w:asciiTheme="minorEastAsia" w:hAnsiTheme="minorEastAsia" w:cs="바탕"/>
                  <w:color w:val="7030A0"/>
                </w:rPr>
                <w:t>마가</w:t>
              </w:r>
            </w:hyperlink>
            <w:r w:rsidRPr="007B2637">
              <w:rPr>
                <w:rFonts w:asciiTheme="minorEastAsia" w:hAnsiTheme="minorEastAsia" w:cs="바탕"/>
                <w:color w:val="7030A0"/>
              </w:rPr>
              <w:t>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데리고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오라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일에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유익하니라</w:t>
            </w:r>
          </w:p>
        </w:tc>
      </w:tr>
    </w:tbl>
    <w:p w:rsidR="007B2637" w:rsidRPr="007B2637" w:rsidRDefault="007B2637" w:rsidP="00FE217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493"/>
      </w:tblGrid>
      <w:tr w:rsidR="00FE2170" w:rsidRPr="00FE2170" w:rsidTr="007B2637">
        <w:trPr>
          <w:tblCellSpacing w:w="0" w:type="dxa"/>
        </w:trPr>
        <w:tc>
          <w:tcPr>
            <w:tcW w:w="1350" w:type="dxa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딤후_4:12"/>
            <w:bookmarkEnd w:id="2"/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4:12)</w:t>
            </w:r>
          </w:p>
        </w:tc>
        <w:tc>
          <w:tcPr>
            <w:tcW w:w="0" w:type="auto"/>
            <w:vAlign w:val="center"/>
            <w:hideMark/>
          </w:tcPr>
          <w:p w:rsidR="007B2637" w:rsidRPr="007B2637" w:rsidRDefault="00D44090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5" w:history="1">
              <w:r w:rsidR="007B2637" w:rsidRPr="00FE2170">
                <w:rPr>
                  <w:rFonts w:asciiTheme="minorEastAsia" w:hAnsiTheme="minorEastAsia" w:cs="바탕"/>
                  <w:color w:val="7030A0"/>
                </w:rPr>
                <w:t>두기고</w:t>
              </w:r>
            </w:hyperlink>
            <w:r w:rsidR="007B2637" w:rsidRPr="007B2637">
              <w:rPr>
                <w:rFonts w:asciiTheme="minorEastAsia" w:hAnsiTheme="minorEastAsia" w:cs="바탕"/>
                <w:color w:val="7030A0"/>
              </w:rPr>
              <w:t>는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="007B2637" w:rsidRPr="00FE2170">
                <w:rPr>
                  <w:rFonts w:asciiTheme="minorEastAsia" w:hAnsiTheme="minorEastAsia" w:cs="바탕"/>
                  <w:color w:val="7030A0"/>
                </w:rPr>
                <w:t>에베소</w:t>
              </w:r>
            </w:hyperlink>
            <w:r w:rsidR="007B2637" w:rsidRPr="007B2637">
              <w:rPr>
                <w:rFonts w:asciiTheme="minorEastAsia" w:hAnsiTheme="minorEastAsia" w:cs="바탕"/>
                <w:color w:val="7030A0"/>
              </w:rPr>
              <w:t>로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7B2637" w:rsidRPr="007B2637">
              <w:rPr>
                <w:rFonts w:asciiTheme="minorEastAsia" w:hAnsiTheme="minorEastAsia" w:cs="바탕"/>
                <w:color w:val="7030A0"/>
              </w:rPr>
              <w:t>보내었노라</w:t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r w:rsidR="007B2637" w:rsidRPr="00FE217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A37412F" wp14:editId="34CC9F23">
                  <wp:extent cx="403860" cy="142240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637"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%ED%96%89 20:4" w:history="1">
              <w:r w:rsidR="007B2637" w:rsidRPr="00FE2170">
                <w:rPr>
                  <w:rFonts w:asciiTheme="minorEastAsia" w:hAnsiTheme="minorEastAsia" w:cs="바탕"/>
                  <w:color w:val="7030A0"/>
                </w:rPr>
                <w:t>행</w:t>
              </w:r>
              <w:r w:rsidR="007B2637" w:rsidRPr="00FE2170">
                <w:rPr>
                  <w:rFonts w:asciiTheme="minorEastAsia" w:hAnsiTheme="minorEastAsia" w:cs="Times New Roman"/>
                  <w:color w:val="7030A0"/>
                </w:rPr>
                <w:t>20:4</w:t>
              </w:r>
            </w:hyperlink>
          </w:p>
        </w:tc>
      </w:tr>
    </w:tbl>
    <w:p w:rsidR="007B2637" w:rsidRPr="007B2637" w:rsidRDefault="007B2637" w:rsidP="00FE217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FE2170" w:rsidRPr="00FE2170" w:rsidTr="007B2637">
        <w:trPr>
          <w:tblCellSpacing w:w="0" w:type="dxa"/>
        </w:trPr>
        <w:tc>
          <w:tcPr>
            <w:tcW w:w="1350" w:type="dxa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딤후_4:13"/>
            <w:bookmarkEnd w:id="3"/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4:13)</w:t>
            </w:r>
          </w:p>
        </w:tc>
        <w:tc>
          <w:tcPr>
            <w:tcW w:w="0" w:type="auto"/>
            <w:vAlign w:val="center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네가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올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때에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내가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FE2170">
                <w:rPr>
                  <w:rFonts w:asciiTheme="minorEastAsia" w:hAnsiTheme="minorEastAsia" w:cs="바탕"/>
                  <w:color w:val="7030A0"/>
                </w:rPr>
                <w:t>드로아</w:t>
              </w:r>
            </w:hyperlink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FE2170">
                <w:rPr>
                  <w:rFonts w:asciiTheme="minorEastAsia" w:hAnsiTheme="minorEastAsia" w:cs="바탕"/>
                  <w:color w:val="7030A0"/>
                </w:rPr>
                <w:t>가보</w:t>
              </w:r>
            </w:hyperlink>
            <w:r w:rsidRPr="007B2637">
              <w:rPr>
                <w:rFonts w:asciiTheme="minorEastAsia" w:hAnsiTheme="minorEastAsia" w:cs="바탕"/>
                <w:color w:val="7030A0"/>
              </w:rPr>
              <w:t>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집에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둔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겉옷을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가지고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오고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책은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특별히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가죽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종이에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것을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가져오라</w:t>
            </w:r>
          </w:p>
        </w:tc>
      </w:tr>
    </w:tbl>
    <w:p w:rsidR="007B2637" w:rsidRPr="007B2637" w:rsidRDefault="007B2637" w:rsidP="00FE217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FE2170" w:rsidRPr="00FE2170" w:rsidTr="007B2637">
        <w:trPr>
          <w:tblCellSpacing w:w="0" w:type="dxa"/>
        </w:trPr>
        <w:tc>
          <w:tcPr>
            <w:tcW w:w="1350" w:type="dxa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딤후_4:14"/>
            <w:bookmarkEnd w:id="4"/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4:14)</w:t>
            </w:r>
          </w:p>
        </w:tc>
        <w:tc>
          <w:tcPr>
            <w:tcW w:w="0" w:type="auto"/>
            <w:vAlign w:val="center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구리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세공업자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Pr="00FE2170">
                <w:rPr>
                  <w:rFonts w:asciiTheme="minorEastAsia" w:hAnsiTheme="minorEastAsia" w:cs="바탕"/>
                  <w:color w:val="7030A0"/>
                </w:rPr>
                <w:t>알렉산더</w:t>
              </w:r>
            </w:hyperlink>
            <w:r w:rsidRPr="007B2637">
              <w:rPr>
                <w:rFonts w:asciiTheme="minorEastAsia" w:hAnsiTheme="minorEastAsia" w:cs="바탕"/>
                <w:color w:val="7030A0"/>
              </w:rPr>
              <w:t>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내게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해를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많이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입혔으매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주께서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행한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대로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그에게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갚으시리니</w:t>
            </w:r>
          </w:p>
        </w:tc>
      </w:tr>
    </w:tbl>
    <w:p w:rsidR="007B2637" w:rsidRPr="007B2637" w:rsidRDefault="007B2637" w:rsidP="00FE217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602"/>
      </w:tblGrid>
      <w:tr w:rsidR="00FE2170" w:rsidRPr="00FE2170" w:rsidTr="007B2637">
        <w:trPr>
          <w:tblCellSpacing w:w="0" w:type="dxa"/>
        </w:trPr>
        <w:tc>
          <w:tcPr>
            <w:tcW w:w="1350" w:type="dxa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딤후_4:15"/>
            <w:bookmarkEnd w:id="5"/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4:15)</w:t>
            </w:r>
          </w:p>
        </w:tc>
        <w:tc>
          <w:tcPr>
            <w:tcW w:w="0" w:type="auto"/>
            <w:vAlign w:val="center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너도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주의하라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우리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말을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심히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대적하였느니라</w:t>
            </w:r>
          </w:p>
        </w:tc>
      </w:tr>
    </w:tbl>
    <w:p w:rsidR="007B2637" w:rsidRPr="007B2637" w:rsidRDefault="007B2637" w:rsidP="00FE217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FE2170" w:rsidRPr="00FE2170" w:rsidTr="007B2637">
        <w:trPr>
          <w:tblCellSpacing w:w="0" w:type="dxa"/>
        </w:trPr>
        <w:tc>
          <w:tcPr>
            <w:tcW w:w="1350" w:type="dxa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딤후_4:16"/>
            <w:bookmarkEnd w:id="6"/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4:16)</w:t>
            </w:r>
          </w:p>
        </w:tc>
        <w:tc>
          <w:tcPr>
            <w:tcW w:w="0" w:type="auto"/>
            <w:vAlign w:val="center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내가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처음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변명할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때에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함께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자가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하나도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없고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다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버렸으나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그들에게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허물을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돌리지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않기를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원하노라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r w:rsidRPr="00FE217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901CD52" wp14:editId="452E80D4">
                  <wp:extent cx="403860" cy="142240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anchor="%ED%96%89 7:60" w:history="1">
              <w:r w:rsidRPr="00FE2170">
                <w:rPr>
                  <w:rFonts w:asciiTheme="minorEastAsia" w:hAnsiTheme="minorEastAsia" w:cs="바탕"/>
                  <w:color w:val="7030A0"/>
                </w:rPr>
                <w:t>행</w:t>
              </w:r>
              <w:r w:rsidRPr="00FE2170">
                <w:rPr>
                  <w:rFonts w:asciiTheme="minorEastAsia" w:hAnsiTheme="minorEastAsia" w:cs="Times New Roman"/>
                  <w:color w:val="7030A0"/>
                </w:rPr>
                <w:t>7:60</w:t>
              </w:r>
            </w:hyperlink>
          </w:p>
        </w:tc>
      </w:tr>
    </w:tbl>
    <w:p w:rsidR="007B2637" w:rsidRPr="007B2637" w:rsidRDefault="007B2637" w:rsidP="00FE217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FE2170" w:rsidRPr="00FE2170" w:rsidTr="007B2637">
        <w:trPr>
          <w:tblCellSpacing w:w="0" w:type="dxa"/>
        </w:trPr>
        <w:tc>
          <w:tcPr>
            <w:tcW w:w="1350" w:type="dxa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딤후_4:17"/>
            <w:bookmarkEnd w:id="7"/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4:17)</w:t>
            </w:r>
          </w:p>
        </w:tc>
        <w:tc>
          <w:tcPr>
            <w:tcW w:w="0" w:type="auto"/>
            <w:vAlign w:val="center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주께서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곁에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서서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나에게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힘을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주심은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말미암아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선포된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말씀이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온전히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전파되어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모든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이방인이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듣게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하려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하심이니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내가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사자의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입에서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건짐을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받았느니라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r w:rsidRPr="00FE217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4112E24" wp14:editId="4223EED9">
                  <wp:extent cx="403860" cy="14224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anchor="%EC%82%BC%EC%83%81 17:37" w:history="1">
              <w:r w:rsidRPr="00FE2170">
                <w:rPr>
                  <w:rFonts w:asciiTheme="minorEastAsia" w:hAnsiTheme="minorEastAsia" w:cs="바탕"/>
                  <w:color w:val="7030A0"/>
                </w:rPr>
                <w:t>삼상</w:t>
              </w:r>
              <w:r w:rsidRPr="00FE2170">
                <w:rPr>
                  <w:rFonts w:asciiTheme="minorEastAsia" w:hAnsiTheme="minorEastAsia" w:cs="Times New Roman"/>
                  <w:color w:val="7030A0"/>
                </w:rPr>
                <w:t>17:37</w:t>
              </w:r>
            </w:hyperlink>
            <w:r w:rsidRPr="007B2637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3" w:anchor="%EB%A7%88 10:19" w:history="1">
              <w:r w:rsidRPr="00FE2170">
                <w:rPr>
                  <w:rFonts w:asciiTheme="minorEastAsia" w:hAnsiTheme="minorEastAsia" w:cs="바탕"/>
                  <w:color w:val="7030A0"/>
                </w:rPr>
                <w:t>마</w:t>
              </w:r>
              <w:r w:rsidRPr="00FE2170">
                <w:rPr>
                  <w:rFonts w:asciiTheme="minorEastAsia" w:hAnsiTheme="minorEastAsia" w:cs="Times New Roman"/>
                  <w:color w:val="7030A0"/>
                </w:rPr>
                <w:t>10:19</w:t>
              </w:r>
            </w:hyperlink>
          </w:p>
        </w:tc>
      </w:tr>
    </w:tbl>
    <w:p w:rsidR="007B2637" w:rsidRPr="007B2637" w:rsidRDefault="007B2637" w:rsidP="00FE217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FE2170" w:rsidRPr="00FE2170" w:rsidTr="007B2637">
        <w:trPr>
          <w:tblCellSpacing w:w="0" w:type="dxa"/>
        </w:trPr>
        <w:tc>
          <w:tcPr>
            <w:tcW w:w="1350" w:type="dxa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딤후_4:18"/>
            <w:bookmarkEnd w:id="8"/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4:18)</w:t>
            </w:r>
          </w:p>
        </w:tc>
        <w:tc>
          <w:tcPr>
            <w:tcW w:w="0" w:type="auto"/>
            <w:vAlign w:val="center"/>
            <w:hideMark/>
          </w:tcPr>
          <w:p w:rsidR="007B2637" w:rsidRPr="007B2637" w:rsidRDefault="007B2637" w:rsidP="00FE217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주께서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모든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악한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일에서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건져내시고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천국에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들어가도록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구원하시리니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그에게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영광이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세세무궁토록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있을지어다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아멘</w:t>
            </w:r>
          </w:p>
        </w:tc>
      </w:tr>
    </w:tbl>
    <w:p w:rsidR="00E80294" w:rsidRPr="00FE2170" w:rsidRDefault="00E80294" w:rsidP="00FE2170">
      <w:pPr>
        <w:spacing w:after="0" w:line="276" w:lineRule="auto"/>
        <w:rPr>
          <w:rFonts w:asciiTheme="minorEastAsia" w:hAnsiTheme="minorEastAsia"/>
        </w:rPr>
      </w:pPr>
    </w:p>
    <w:p w:rsidR="00E80294" w:rsidRDefault="00E80294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 w:rsidRPr="00FE2170"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  <w:t>이</w:t>
      </w:r>
      <w:r w:rsidRPr="00FE217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제  </w:t>
      </w:r>
      <w:r w:rsidRPr="00FE2170"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  <w:t>14</w:t>
      </w:r>
      <w:r w:rsidRPr="00FE217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시간이 지나면 </w:t>
      </w:r>
      <w:r w:rsidRPr="00FE2170"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  <w:t xml:space="preserve">2017년은 다시는 경험할 수 없는 흘러간 시간이 </w:t>
      </w:r>
      <w:r w:rsidR="00FE217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되고 </w:t>
      </w:r>
      <w:r w:rsidR="00FE2170"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  <w:t>2018</w:t>
      </w:r>
      <w:r w:rsidR="00FE217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년이 우리 앞에 펼쳐집니다</w:t>
      </w:r>
      <w:r w:rsidRPr="00FE217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.</w:t>
      </w:r>
    </w:p>
    <w:p w:rsidR="00FE2170" w:rsidRDefault="00FE2170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FE2170" w:rsidRDefault="00FE2170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한 해를 마감하고 새해를 맞이할 </w:t>
      </w:r>
      <w:r w:rsidR="00CC7A4E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때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면</w:t>
      </w:r>
      <w:r w:rsidR="0074245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우리들이 어김없이 하는 것이 있는데 지나간 한 해를 돌아보며 </w:t>
      </w:r>
      <w:r w:rsidR="0086263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있었던 일들을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회고하는 </w:t>
      </w:r>
      <w:r w:rsidR="0086263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일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입니다.</w:t>
      </w:r>
    </w:p>
    <w:p w:rsidR="00FE2170" w:rsidRPr="00FE2170" w:rsidRDefault="00FE2170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175CC1" w:rsidRDefault="0074245D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lastRenderedPageBreak/>
        <w:t xml:space="preserve">지난 한 해 동안에 </w:t>
      </w:r>
      <w:r w:rsidR="00EC3877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나에게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어떤 일이 있었는가?</w:t>
      </w:r>
      <w:r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  <w:t xml:space="preserve"> </w:t>
      </w:r>
    </w:p>
    <w:p w:rsidR="00F472C0" w:rsidRDefault="00F472C0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지난 한 해를 나는 어떻게 살았는가?</w:t>
      </w:r>
    </w:p>
    <w:p w:rsidR="00F472C0" w:rsidRDefault="00F472C0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지난 한 해는 나의 인생에 어떤 의미가 있는가?</w:t>
      </w:r>
      <w:r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  <w:t xml:space="preserve"> </w:t>
      </w:r>
    </w:p>
    <w:p w:rsidR="00F472C0" w:rsidRDefault="00F472C0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B5718E" w:rsidRDefault="00B5718E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이렇게 한 해 한 해를 회고하며 </w:t>
      </w:r>
      <w:r w:rsidR="00EC3877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차곡차곡 쌓다보면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우리네 인생은 언젠가는 마지막을 맞게 될 것입니다.</w:t>
      </w:r>
    </w:p>
    <w:p w:rsidR="008E6D83" w:rsidRDefault="00B5718E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그리고 그 때가 되면 한</w:t>
      </w:r>
      <w:r w:rsidR="00C83815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해만을 되돌아 보는 것이 아니라 그동안 살아온 모든 세월을 되돌아 보게 될 것입니다.</w:t>
      </w:r>
    </w:p>
    <w:p w:rsidR="008E6D83" w:rsidRDefault="008E6D83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F472C0" w:rsidRDefault="008E6D83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디모데후서는 사도 바울이 두 번째</w:t>
      </w:r>
      <w:r w:rsidR="0060003A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로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로마 감옥에 갇혔을 때 </w:t>
      </w:r>
      <w:r w:rsidR="000764A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이번에는</w:t>
      </w:r>
      <w:r w:rsidR="0060003A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자신</w:t>
      </w:r>
      <w:r w:rsidR="0060003A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이 풀려날 가능성이 없</w:t>
      </w:r>
      <w:r w:rsidR="00D64DAC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다는 사실을 인지하고</w:t>
      </w:r>
      <w:r w:rsidR="0060003A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죽음을 </w:t>
      </w:r>
      <w:r w:rsidR="0060003A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준비하면서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사랑하는 영적인 아들 디모데에게 쓴 유서나 다름없는 편지입니다.</w:t>
      </w:r>
    </w:p>
    <w:p w:rsidR="00022D66" w:rsidRPr="0074245D" w:rsidRDefault="00A41D51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편지의 일부인 </w:t>
      </w:r>
      <w:r w:rsidR="00022D66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본문은 </w:t>
      </w:r>
      <w:r w:rsidR="00D64DAC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사도 바울이 </w:t>
      </w:r>
      <w:r w:rsidR="00022D66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일생동안 </w:t>
      </w:r>
      <w:r w:rsidR="00D64DAC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하나님 일을 하면서</w:t>
      </w:r>
      <w:r w:rsidR="00022D66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만난 사람들</w:t>
      </w:r>
      <w:r w:rsidR="0033469E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 w:rsidR="001B3C0A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중 특별히 </w:t>
      </w:r>
      <w:r w:rsidR="00F30252"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  <w:t xml:space="preserve">의미가 </w:t>
      </w:r>
      <w:r w:rsidR="00F3025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있는</w:t>
      </w:r>
      <w:r w:rsidR="001B3C0A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사람들을 </w:t>
      </w:r>
      <w:r w:rsidR="00022D66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하나씩 꺼내놓고 회고</w:t>
      </w:r>
      <w:r w:rsidR="0060003A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하는 </w:t>
      </w:r>
      <w:r w:rsidR="007F3015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대목</w:t>
      </w:r>
      <w:r w:rsidR="0060003A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입니다.</w:t>
      </w:r>
    </w:p>
    <w:p w:rsidR="00175CC1" w:rsidRDefault="00175CC1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393456" w:rsidRDefault="00091B21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사도 바울은 </w:t>
      </w:r>
      <w:r w:rsidR="00393456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먼저 데마를 꺼내어 언급합니다.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899"/>
      </w:tblGrid>
      <w:tr w:rsidR="00D261D9" w:rsidRPr="007B2637" w:rsidTr="00873972">
        <w:trPr>
          <w:tblCellSpacing w:w="0" w:type="dxa"/>
        </w:trPr>
        <w:tc>
          <w:tcPr>
            <w:tcW w:w="1350" w:type="dxa"/>
            <w:hideMark/>
          </w:tcPr>
          <w:p w:rsidR="00D261D9" w:rsidRPr="007B2637" w:rsidRDefault="00D261D9" w:rsidP="0087397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4:10)</w:t>
            </w:r>
          </w:p>
        </w:tc>
        <w:tc>
          <w:tcPr>
            <w:tcW w:w="0" w:type="auto"/>
            <w:vAlign w:val="center"/>
            <w:hideMark/>
          </w:tcPr>
          <w:p w:rsidR="00D261D9" w:rsidRPr="007B2637" w:rsidRDefault="00D44090" w:rsidP="00D261D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4" w:history="1">
              <w:r w:rsidR="00D261D9" w:rsidRPr="00FE2170">
                <w:rPr>
                  <w:rFonts w:asciiTheme="minorEastAsia" w:hAnsiTheme="minorEastAsia" w:cs="바탕"/>
                  <w:color w:val="7030A0"/>
                </w:rPr>
                <w:t>데마</w:t>
              </w:r>
            </w:hyperlink>
            <w:r w:rsidR="00D261D9" w:rsidRPr="007B2637">
              <w:rPr>
                <w:rFonts w:asciiTheme="minorEastAsia" w:hAnsiTheme="minorEastAsia" w:cs="바탕"/>
                <w:color w:val="7030A0"/>
              </w:rPr>
              <w:t>는</w:t>
            </w:r>
            <w:r w:rsidR="00D261D9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261D9" w:rsidRPr="007B2637">
              <w:rPr>
                <w:rFonts w:asciiTheme="minorEastAsia" w:hAnsiTheme="minorEastAsia" w:cs="바탕"/>
                <w:color w:val="7030A0"/>
              </w:rPr>
              <w:t>이</w:t>
            </w:r>
            <w:r w:rsidR="00D261D9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261D9" w:rsidRPr="007B2637">
              <w:rPr>
                <w:rFonts w:asciiTheme="minorEastAsia" w:hAnsiTheme="minorEastAsia" w:cs="바탕"/>
                <w:color w:val="7030A0"/>
              </w:rPr>
              <w:t>세상을</w:t>
            </w:r>
            <w:r w:rsidR="00D261D9"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anchor="joh03_3" w:history="1">
              <w:r w:rsidR="00D261D9" w:rsidRPr="00FE2170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="00D261D9" w:rsidRPr="007B2637">
              <w:rPr>
                <w:rFonts w:asciiTheme="minorEastAsia" w:hAnsiTheme="minorEastAsia" w:cs="바탕"/>
                <w:color w:val="7030A0"/>
              </w:rPr>
              <w:t>하여</w:t>
            </w:r>
            <w:r w:rsidR="00D261D9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261D9" w:rsidRPr="007B2637">
              <w:rPr>
                <w:rFonts w:asciiTheme="minorEastAsia" w:hAnsiTheme="minorEastAsia" w:cs="바탕"/>
                <w:color w:val="7030A0"/>
              </w:rPr>
              <w:t>나를</w:t>
            </w:r>
            <w:r w:rsidR="00D261D9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261D9" w:rsidRPr="007B2637">
              <w:rPr>
                <w:rFonts w:asciiTheme="minorEastAsia" w:hAnsiTheme="minorEastAsia" w:cs="바탕"/>
                <w:color w:val="7030A0"/>
              </w:rPr>
              <w:t>버리고</w:t>
            </w:r>
            <w:r w:rsidR="00D261D9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261D9" w:rsidRPr="007B2637">
              <w:rPr>
                <w:rFonts w:asciiTheme="minorEastAsia" w:hAnsiTheme="minorEastAsia" w:cs="바탕"/>
                <w:color w:val="7030A0"/>
              </w:rPr>
              <w:t>데살로니가로</w:t>
            </w:r>
            <w:r w:rsidR="00D261D9"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261D9" w:rsidRPr="007B2637">
              <w:rPr>
                <w:rFonts w:asciiTheme="minorEastAsia" w:hAnsiTheme="minorEastAsia" w:cs="바탕"/>
                <w:color w:val="7030A0"/>
              </w:rPr>
              <w:t>갔고</w:t>
            </w:r>
            <w:r w:rsidR="00D261D9" w:rsidRPr="007B2637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393456" w:rsidRDefault="00F84DD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사도 바울은 데마가 이 세상을 사랑해서 자신을 버리고 </w:t>
      </w:r>
      <w:r w:rsidR="0087397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고향인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데살로니가로 갔다고 말합니다.</w:t>
      </w:r>
    </w:p>
    <w:p w:rsidR="00F84DD2" w:rsidRDefault="00F84DD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175CC1" w:rsidRDefault="00F84DD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데마는 바울의 서신에 모두 세 번 등장합니다.</w:t>
      </w:r>
    </w:p>
    <w:p w:rsidR="00F84DD2" w:rsidRDefault="00F84DD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맨 처음은 빌레몬서 </w:t>
      </w:r>
      <w:r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  <w:t>1:24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인데 여기서는 바울의 동역자로 소개됩니다.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86"/>
      </w:tblGrid>
      <w:tr w:rsidR="00AE1C62" w:rsidRPr="00AE1C62" w:rsidTr="00AE1C62">
        <w:trPr>
          <w:tblCellSpacing w:w="0" w:type="dxa"/>
        </w:trPr>
        <w:tc>
          <w:tcPr>
            <w:tcW w:w="1200" w:type="dxa"/>
            <w:hideMark/>
          </w:tcPr>
          <w:p w:rsidR="00AE1C62" w:rsidRPr="00AE1C62" w:rsidRDefault="00AE1C62" w:rsidP="00AE1C62">
            <w:pPr>
              <w:spacing w:after="0" w:line="240" w:lineRule="auto"/>
              <w:rPr>
                <w:rFonts w:asciiTheme="minorEastAsia" w:hAnsiTheme="minorEastAsia" w:cs="Times New Roman"/>
                <w:color w:val="7030A0"/>
              </w:rPr>
            </w:pPr>
            <w:r w:rsidRPr="00AE1C62">
              <w:rPr>
                <w:rFonts w:asciiTheme="minorEastAsia" w:hAnsiTheme="minorEastAsia" w:cs="바탕" w:hint="eastAsia"/>
                <w:color w:val="7030A0"/>
              </w:rPr>
              <w:t>(몬</w:t>
            </w:r>
            <w:r w:rsidRPr="00AE1C62">
              <w:rPr>
                <w:rFonts w:asciiTheme="minorEastAsia" w:hAnsiTheme="minorEastAsia" w:cs="Times New Roman"/>
                <w:color w:val="7030A0"/>
              </w:rPr>
              <w:t xml:space="preserve"> 1:24)</w:t>
            </w:r>
          </w:p>
        </w:tc>
        <w:tc>
          <w:tcPr>
            <w:tcW w:w="0" w:type="auto"/>
            <w:vAlign w:val="center"/>
            <w:hideMark/>
          </w:tcPr>
          <w:p w:rsidR="00AE1C62" w:rsidRPr="00AE1C62" w:rsidRDefault="00AE1C62" w:rsidP="00AE1C62">
            <w:pPr>
              <w:spacing w:after="0" w:line="240" w:lineRule="auto"/>
              <w:rPr>
                <w:rFonts w:asciiTheme="minorEastAsia" w:hAnsiTheme="minorEastAsia" w:cs="Times New Roman"/>
                <w:color w:val="7030A0"/>
              </w:rPr>
            </w:pPr>
            <w:r w:rsidRPr="00AE1C62">
              <w:rPr>
                <w:rFonts w:asciiTheme="minorEastAsia" w:hAnsiTheme="minorEastAsia" w:cs="바탕"/>
                <w:color w:val="7030A0"/>
              </w:rPr>
              <w:t>또한</w:t>
            </w:r>
            <w:r w:rsidRPr="00AE1C6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E1C62">
              <w:rPr>
                <w:rFonts w:asciiTheme="minorEastAsia" w:hAnsiTheme="minorEastAsia" w:cs="바탕"/>
                <w:color w:val="7030A0"/>
              </w:rPr>
              <w:t>나의</w:t>
            </w:r>
            <w:r w:rsidRPr="00AE1C6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E1C62">
              <w:rPr>
                <w:rFonts w:asciiTheme="minorEastAsia" w:hAnsiTheme="minorEastAsia" w:cs="바탕"/>
                <w:color w:val="7030A0"/>
              </w:rPr>
              <w:t>동역자</w:t>
            </w:r>
            <w:r w:rsidRPr="00AE1C6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Pr="00AE1C62">
                <w:rPr>
                  <w:rFonts w:asciiTheme="minorEastAsia" w:hAnsiTheme="minorEastAsia" w:cs="바탕"/>
                  <w:color w:val="7030A0"/>
                </w:rPr>
                <w:t>마가</w:t>
              </w:r>
            </w:hyperlink>
            <w:r w:rsidRPr="00AE1C62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7" w:history="1">
              <w:r w:rsidRPr="00AE1C62">
                <w:rPr>
                  <w:rFonts w:asciiTheme="minorEastAsia" w:hAnsiTheme="minorEastAsia" w:cs="바탕"/>
                  <w:color w:val="7030A0"/>
                </w:rPr>
                <w:t>아리스다고</w:t>
              </w:r>
            </w:hyperlink>
            <w:r w:rsidRPr="00AE1C62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8" w:history="1">
              <w:r w:rsidRPr="00AE1C62">
                <w:rPr>
                  <w:rFonts w:asciiTheme="minorEastAsia" w:hAnsiTheme="minorEastAsia" w:cs="바탕"/>
                  <w:color w:val="7030A0"/>
                </w:rPr>
                <w:t>데마</w:t>
              </w:r>
            </w:hyperlink>
            <w:r w:rsidRPr="00AE1C62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AE1C62">
              <w:rPr>
                <w:rFonts w:asciiTheme="minorEastAsia" w:hAnsiTheme="minorEastAsia" w:cs="바탕"/>
                <w:color w:val="7030A0"/>
              </w:rPr>
              <w:t>누가가</w:t>
            </w:r>
            <w:r w:rsidRPr="00AE1C6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E1C62">
              <w:rPr>
                <w:rFonts w:asciiTheme="minorEastAsia" w:hAnsiTheme="minorEastAsia" w:cs="바탕"/>
                <w:color w:val="7030A0"/>
              </w:rPr>
              <w:t>문안하느니라</w:t>
            </w:r>
          </w:p>
        </w:tc>
      </w:tr>
    </w:tbl>
    <w:p w:rsidR="00F84DD2" w:rsidRDefault="00F84DD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다음은 골로새서 </w:t>
      </w:r>
      <w:r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  <w:t>4:14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로 아무</w:t>
      </w:r>
      <w:r w:rsidR="00857934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런 수식어 없이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단지 이름만 등장합니다.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AE1C62" w:rsidRPr="00AE1C62" w:rsidTr="00AE1C62">
        <w:trPr>
          <w:tblCellSpacing w:w="0" w:type="dxa"/>
        </w:trPr>
        <w:tc>
          <w:tcPr>
            <w:tcW w:w="1200" w:type="dxa"/>
            <w:hideMark/>
          </w:tcPr>
          <w:p w:rsidR="00AE1C62" w:rsidRPr="00AE1C62" w:rsidRDefault="00AE1C62" w:rsidP="00AE1C62">
            <w:pPr>
              <w:spacing w:after="0" w:line="240" w:lineRule="auto"/>
              <w:rPr>
                <w:rFonts w:asciiTheme="minorEastAsia" w:hAnsiTheme="minorEastAsia" w:cs="Times New Roman"/>
                <w:color w:val="7030A0"/>
              </w:rPr>
            </w:pPr>
            <w:r w:rsidRPr="00AE1C62">
              <w:rPr>
                <w:rFonts w:asciiTheme="minorEastAsia" w:hAnsiTheme="minorEastAsia" w:cs="Times New Roman"/>
                <w:color w:val="7030A0"/>
              </w:rPr>
              <w:t>(</w:t>
            </w:r>
            <w:r w:rsidRPr="00AE1C62">
              <w:rPr>
                <w:rFonts w:asciiTheme="minorEastAsia" w:hAnsiTheme="minorEastAsia" w:cs="바탕"/>
                <w:color w:val="7030A0"/>
              </w:rPr>
              <w:t>골</w:t>
            </w:r>
            <w:r w:rsidRPr="00AE1C62">
              <w:rPr>
                <w:rFonts w:asciiTheme="minorEastAsia" w:hAnsiTheme="minorEastAsia" w:cs="Times New Roman"/>
                <w:color w:val="7030A0"/>
              </w:rPr>
              <w:t xml:space="preserve"> 4:14)</w:t>
            </w:r>
          </w:p>
        </w:tc>
        <w:tc>
          <w:tcPr>
            <w:tcW w:w="0" w:type="auto"/>
            <w:vAlign w:val="center"/>
            <w:hideMark/>
          </w:tcPr>
          <w:p w:rsidR="00AE1C62" w:rsidRPr="00AE1C62" w:rsidRDefault="00AE1C62" w:rsidP="00AE1C62">
            <w:pPr>
              <w:spacing w:after="0" w:line="240" w:lineRule="auto"/>
              <w:rPr>
                <w:rFonts w:asciiTheme="minorEastAsia" w:hAnsiTheme="minorEastAsia" w:cs="Times New Roman"/>
                <w:color w:val="7030A0"/>
              </w:rPr>
            </w:pPr>
            <w:r w:rsidRPr="00AE1C62">
              <w:rPr>
                <w:rFonts w:asciiTheme="minorEastAsia" w:hAnsiTheme="minorEastAsia" w:cs="바탕"/>
                <w:color w:val="7030A0"/>
              </w:rPr>
              <w:t>사랑을</w:t>
            </w:r>
            <w:r w:rsidRPr="00AE1C6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E1C62">
              <w:rPr>
                <w:rFonts w:asciiTheme="minorEastAsia" w:hAnsiTheme="minorEastAsia" w:cs="바탕"/>
                <w:color w:val="7030A0"/>
              </w:rPr>
              <w:t>받는</w:t>
            </w:r>
            <w:r w:rsidRPr="00AE1C6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E1C62">
              <w:rPr>
                <w:rFonts w:asciiTheme="minorEastAsia" w:hAnsiTheme="minorEastAsia" w:cs="바탕"/>
                <w:color w:val="7030A0"/>
              </w:rPr>
              <w:t>의사</w:t>
            </w:r>
            <w:r w:rsidRPr="00AE1C6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history="1">
              <w:r w:rsidRPr="00AE1C62">
                <w:rPr>
                  <w:rFonts w:asciiTheme="minorEastAsia" w:hAnsiTheme="minorEastAsia" w:cs="바탕"/>
                  <w:color w:val="7030A0"/>
                </w:rPr>
                <w:t>누가</w:t>
              </w:r>
            </w:hyperlink>
            <w:r w:rsidRPr="00AE1C62">
              <w:rPr>
                <w:rFonts w:asciiTheme="minorEastAsia" w:hAnsiTheme="minorEastAsia" w:cs="바탕"/>
                <w:color w:val="7030A0"/>
              </w:rPr>
              <w:t>와</w:t>
            </w:r>
            <w:r w:rsidRPr="00AE1C6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E1C62">
              <w:rPr>
                <w:rFonts w:asciiTheme="minorEastAsia" w:hAnsiTheme="minorEastAsia" w:cs="바탕"/>
                <w:color w:val="7030A0"/>
              </w:rPr>
              <w:t>또</w:t>
            </w:r>
            <w:r w:rsidRPr="00AE1C62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history="1">
              <w:r w:rsidRPr="00AE1C62">
                <w:rPr>
                  <w:rFonts w:asciiTheme="minorEastAsia" w:hAnsiTheme="minorEastAsia" w:cs="바탕"/>
                  <w:color w:val="7030A0"/>
                </w:rPr>
                <w:t>데마</w:t>
              </w:r>
            </w:hyperlink>
            <w:r w:rsidRPr="00AE1C62">
              <w:rPr>
                <w:rFonts w:asciiTheme="minorEastAsia" w:hAnsiTheme="minorEastAsia" w:cs="바탕"/>
                <w:color w:val="7030A0"/>
              </w:rPr>
              <w:t>가</w:t>
            </w:r>
            <w:r w:rsidRPr="00AE1C6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E1C62">
              <w:rPr>
                <w:rFonts w:asciiTheme="minorEastAsia" w:hAnsiTheme="minorEastAsia" w:cs="바탕"/>
                <w:color w:val="7030A0"/>
              </w:rPr>
              <w:t>너희에게</w:t>
            </w:r>
            <w:r w:rsidRPr="00AE1C6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E1C62">
              <w:rPr>
                <w:rFonts w:asciiTheme="minorEastAsia" w:hAnsiTheme="minorEastAsia" w:cs="바탕"/>
                <w:color w:val="7030A0"/>
              </w:rPr>
              <w:t>문안하느니라</w:t>
            </w:r>
          </w:p>
        </w:tc>
      </w:tr>
    </w:tbl>
    <w:p w:rsidR="00F84DD2" w:rsidRDefault="00F84DD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그리고는 본문에서 떠난 자</w:t>
      </w:r>
      <w:r w:rsidR="00857934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, 배신자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로 언급</w:t>
      </w:r>
      <w:r w:rsidR="00167BE4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됩니다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.</w:t>
      </w:r>
    </w:p>
    <w:p w:rsidR="00F84DD2" w:rsidRDefault="00F84DD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632E23" w:rsidRDefault="0087397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데마는 바울이 데살로니가에 가서 전도할 때 예수 그리스도를 영접한</w:t>
      </w:r>
      <w:r w:rsidR="00632E23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사람입니다.</w:t>
      </w:r>
    </w:p>
    <w:p w:rsidR="00873972" w:rsidRDefault="00632E23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그</w:t>
      </w:r>
      <w:r w:rsidR="008659D6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후 </w:t>
      </w:r>
      <w:r w:rsidR="004D1B8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바울</w:t>
      </w:r>
      <w:r w:rsidR="008659D6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을 적극적으로 도왔으나</w:t>
      </w:r>
      <w:r w:rsidR="004D1B8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바울이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두 번째로</w:t>
      </w:r>
      <w:r w:rsidR="004D1B8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로마 감옥에 잡혀 들어가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게 되</w:t>
      </w:r>
      <w:r w:rsidR="004D1B8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자 변심을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했습</w:t>
      </w:r>
      <w:r w:rsidR="004D1B8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니다.</w:t>
      </w:r>
    </w:p>
    <w:p w:rsidR="004D1B8B" w:rsidRDefault="004D1B8B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lastRenderedPageBreak/>
        <w:t>바울이 죽임을 당할 것을 알고 자신에게</w:t>
      </w:r>
      <w:r w:rsidR="008659D6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까지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불똥이 튈까봐 바울을 </w:t>
      </w:r>
      <w:r w:rsidR="00BE6A3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버리고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고향인 데살로니가로 </w:t>
      </w:r>
      <w:r w:rsidR="00BE6A3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돌아갔을</w:t>
      </w:r>
      <w:r w:rsidR="00AE1C6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것입니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다.</w:t>
      </w:r>
    </w:p>
    <w:p w:rsidR="00BE6A32" w:rsidRDefault="00BE6A3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F84DD2" w:rsidRDefault="00F84DD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사도 바울은 </w:t>
      </w:r>
      <w:r w:rsidR="0048352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데마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가 자신을 떠난 이유가 세상을 사랑해서라고 말하고 있습니다.</w:t>
      </w:r>
    </w:p>
    <w:p w:rsidR="00A538E8" w:rsidRDefault="00756CE6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사도 바울이 한 말로 추측해 </w:t>
      </w:r>
      <w:r w:rsidR="00BE6A3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보건대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 w:rsidR="0048352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데마는 일단 </w:t>
      </w:r>
      <w:r w:rsidR="00D205D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하나님의 </w:t>
      </w:r>
      <w:r w:rsidR="0048352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은혜를 체험하고 또 사도들에게 나타나는 여러 가지 이적과 </w:t>
      </w:r>
      <w:r w:rsidR="00D205D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그</w:t>
      </w:r>
      <w:r w:rsidR="0048352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들이 </w:t>
      </w:r>
      <w:r w:rsidR="00D205D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사람들에게 </w:t>
      </w:r>
      <w:r w:rsidR="00BE6A3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얼마나 </w:t>
      </w:r>
      <w:r w:rsidR="0048352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사랑과 존경을 </w:t>
      </w:r>
      <w:r w:rsidR="00BE6A3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받는지를 목격하</w:t>
      </w:r>
      <w:r w:rsidR="0048352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면서 자신도 사도들과 함께 하나님의 일을 하기로 </w:t>
      </w:r>
      <w:r w:rsidR="00BE6A3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결단</w:t>
      </w:r>
      <w:r w:rsidR="00A538E8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하고 바울의 동역자가 되었던 것 같습니다.</w:t>
      </w:r>
    </w:p>
    <w:p w:rsidR="00756CE6" w:rsidRDefault="00A538E8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그러나 그 길이 자신이 </w:t>
      </w:r>
      <w:r w:rsidR="00964BDF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애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초에 생각했던 것같이 세상에서 영화를 누리는 길이 아니고 오히려 </w:t>
      </w:r>
      <w:r w:rsidR="0048352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핍박과 고난이 따르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는 길임을 </w:t>
      </w:r>
      <w:r w:rsidR="00660955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깨닫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고는 바울의 동역자가 되기로 작정한 것을 접고 </w:t>
      </w:r>
      <w:r w:rsidR="0048352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다시 세상으로 돌아갔던 것 같습니다.</w:t>
      </w:r>
    </w:p>
    <w:p w:rsidR="003C710E" w:rsidRDefault="003C710E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7650A5" w:rsidRDefault="007650A5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사도 바울은 마가에 대해서도 언급합니다.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977"/>
      </w:tblGrid>
      <w:tr w:rsidR="007650A5" w:rsidRPr="007B2637" w:rsidTr="00873972">
        <w:trPr>
          <w:tblCellSpacing w:w="0" w:type="dxa"/>
        </w:trPr>
        <w:tc>
          <w:tcPr>
            <w:tcW w:w="1350" w:type="dxa"/>
            <w:hideMark/>
          </w:tcPr>
          <w:p w:rsidR="007650A5" w:rsidRPr="007B2637" w:rsidRDefault="007650A5" w:rsidP="0087397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4:11)</w:t>
            </w:r>
          </w:p>
        </w:tc>
        <w:tc>
          <w:tcPr>
            <w:tcW w:w="0" w:type="auto"/>
            <w:vAlign w:val="center"/>
            <w:hideMark/>
          </w:tcPr>
          <w:p w:rsidR="007650A5" w:rsidRPr="007B2637" w:rsidRDefault="007650A5" w:rsidP="0087397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네가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올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때에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history="1">
              <w:r w:rsidRPr="00FE2170">
                <w:rPr>
                  <w:rFonts w:asciiTheme="minorEastAsia" w:hAnsiTheme="minorEastAsia" w:cs="바탕"/>
                  <w:color w:val="7030A0"/>
                </w:rPr>
                <w:t>마가</w:t>
              </w:r>
            </w:hyperlink>
            <w:r w:rsidRPr="007B2637">
              <w:rPr>
                <w:rFonts w:asciiTheme="minorEastAsia" w:hAnsiTheme="minorEastAsia" w:cs="바탕"/>
                <w:color w:val="7030A0"/>
              </w:rPr>
              <w:t>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데리고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오라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일에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유익하니라</w:t>
            </w:r>
          </w:p>
        </w:tc>
      </w:tr>
    </w:tbl>
    <w:p w:rsidR="00CD720B" w:rsidRDefault="00CD720B" w:rsidP="00B5273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마가는 본래 요한이라는 유대 이름을 가졌던 부유한 집안의 청년이었습니다.</w:t>
      </w:r>
    </w:p>
    <w:p w:rsidR="00B5273D" w:rsidRDefault="00B5273D" w:rsidP="00B5273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아버지를 일찍 여의고 홀어머니 슬하에서 자란 </w:t>
      </w:r>
      <w:r w:rsidR="00CD720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고로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신앙적으로 </w:t>
      </w:r>
      <w:r w:rsidR="00CD720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외삼촌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바나바와 어머니 마리아의 영향을 많이 받았습니다.</w:t>
      </w:r>
    </w:p>
    <w:p w:rsidR="00FA2B81" w:rsidRDefault="00CD720B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마가의 외삼촌인 </w:t>
      </w:r>
      <w:r w:rsidR="00FA2B8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바나바는 평신도로서 자신의 땅을 팔</w:t>
      </w:r>
      <w:r w:rsidR="008F04B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은</w:t>
      </w:r>
      <w:r w:rsidR="00FA2B8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돈 모두를 교회에 내 놓을 정도로 믿음</w:t>
      </w:r>
      <w:r w:rsidR="00B5273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이 깊은 </w:t>
      </w:r>
      <w:r w:rsidR="00FA2B8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사람이었으며 </w:t>
      </w:r>
      <w:r w:rsidR="00B5273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성품도 </w:t>
      </w:r>
      <w:r w:rsidR="00FA2B8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온유</w:t>
      </w:r>
      <w:r w:rsidR="00B5273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하여 </w:t>
      </w:r>
      <w:r w:rsidR="00FA2B8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성도들 사이에 존경받는 인물이었습니다.</w:t>
      </w:r>
    </w:p>
    <w:p w:rsidR="00B26E62" w:rsidRDefault="00783554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마가</w:t>
      </w:r>
      <w:r w:rsidR="00FA2B8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의 어머니 마리아 또한</w:t>
      </w:r>
      <w:r w:rsidR="008F04B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 w:rsidR="00B26E6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자신의 집을 기도처로 제공</w:t>
      </w:r>
      <w:r w:rsidR="008F04B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할 만큼 믿음의 사람이었</w:t>
      </w:r>
      <w:r w:rsidR="00B26E6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습니다.</w:t>
      </w:r>
    </w:p>
    <w:p w:rsidR="00AF52C5" w:rsidRDefault="00AF52C5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오순절 성령 강림 역사가 일어났던 마가의 다락방</w:t>
      </w:r>
      <w:r w:rsidR="00BD199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이 </w:t>
      </w:r>
      <w:r w:rsidR="00FA2B8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바로 마가의 집이었습니다.</w:t>
      </w:r>
    </w:p>
    <w:p w:rsidR="00B26E62" w:rsidRDefault="00CD720B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이런 환경 덕분에 마가는 어렸을 때부터 사도들과 </w:t>
      </w:r>
      <w:r w:rsidR="009B021A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함께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믿음 생활을 했습니다.</w:t>
      </w:r>
    </w:p>
    <w:p w:rsidR="00CD720B" w:rsidRDefault="00CD720B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5225E9" w:rsidRDefault="005225E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그러나 마가는 </w:t>
      </w:r>
      <w:r w:rsidR="00EF44F9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믿음 생활을 하는 동안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치명적인 실수를 몇 번 합니다.</w:t>
      </w:r>
    </w:p>
    <w:p w:rsidR="00EF44F9" w:rsidRDefault="00EF44F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1B5664" w:rsidRDefault="005225E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첫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번째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실수는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예수님이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감람산에서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EF44F9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로마 군인들에 의해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잡히실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때였습니다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102BC5" w:rsidRDefault="005225E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그때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1B5664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마가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는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베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홑이불을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걸치고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예수님을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따라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감람산</w:t>
      </w:r>
      <w:r w:rsidR="00EF44F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에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갔</w:t>
      </w:r>
      <w:r w:rsidR="005033E0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다가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예수님</w:t>
      </w:r>
      <w:r w:rsidR="00EF44F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이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EF44F9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로마 군인들에게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잡</w:t>
      </w:r>
      <w:r w:rsidR="005033E0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히</w:t>
      </w:r>
      <w:r w:rsidR="00EF44F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자 놀라 다른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033E0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제자들과 함께 줄행랑을 쳤습니다.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102BC5" w:rsidRPr="00102BC5" w:rsidTr="00102BC5">
        <w:trPr>
          <w:tblCellSpacing w:w="0" w:type="dxa"/>
        </w:trPr>
        <w:tc>
          <w:tcPr>
            <w:tcW w:w="1200" w:type="dxa"/>
            <w:hideMark/>
          </w:tcPr>
          <w:p w:rsidR="00102BC5" w:rsidRPr="00102BC5" w:rsidRDefault="00102BC5" w:rsidP="00102BC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102BC5">
              <w:rPr>
                <w:rFonts w:asciiTheme="majorEastAsia" w:eastAsiaTheme="majorEastAsia" w:hAnsiTheme="majorEastAsia" w:cs="바탕" w:hint="eastAsia"/>
                <w:color w:val="7030A0"/>
              </w:rPr>
              <w:t>(막</w:t>
            </w:r>
            <w:r w:rsidRPr="00102BC5">
              <w:rPr>
                <w:rFonts w:asciiTheme="majorEastAsia" w:eastAsiaTheme="majorEastAsia" w:hAnsiTheme="majorEastAsia" w:cs="Times New Roman"/>
                <w:color w:val="7030A0"/>
              </w:rPr>
              <w:t xml:space="preserve"> 14:50)</w:t>
            </w:r>
          </w:p>
        </w:tc>
        <w:tc>
          <w:tcPr>
            <w:tcW w:w="0" w:type="auto"/>
            <w:vAlign w:val="center"/>
            <w:hideMark/>
          </w:tcPr>
          <w:p w:rsidR="00102BC5" w:rsidRPr="00102BC5" w:rsidRDefault="00102BC5" w:rsidP="00102BC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102BC5">
              <w:rPr>
                <w:rFonts w:asciiTheme="majorEastAsia" w:eastAsiaTheme="majorEastAsia" w:hAnsiTheme="majorEastAsia" w:cs="바탕"/>
                <w:color w:val="7030A0"/>
              </w:rPr>
              <w:t>제자들이</w:t>
            </w:r>
            <w:r w:rsidRPr="00102B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02BC5">
              <w:rPr>
                <w:rFonts w:asciiTheme="majorEastAsia" w:eastAsiaTheme="majorEastAsia" w:hAnsiTheme="majorEastAsia" w:cs="바탕"/>
                <w:color w:val="7030A0"/>
              </w:rPr>
              <w:t>다</w:t>
            </w:r>
            <w:r w:rsidRPr="00102B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02BC5">
              <w:rPr>
                <w:rFonts w:asciiTheme="majorEastAsia" w:eastAsiaTheme="majorEastAsia" w:hAnsiTheme="majorEastAsia" w:cs="바탕"/>
                <w:color w:val="7030A0"/>
              </w:rPr>
              <w:t>예수를</w:t>
            </w:r>
            <w:r w:rsidRPr="00102B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02BC5">
              <w:rPr>
                <w:rFonts w:asciiTheme="majorEastAsia" w:eastAsiaTheme="majorEastAsia" w:hAnsiTheme="majorEastAsia" w:cs="바탕"/>
                <w:color w:val="7030A0"/>
              </w:rPr>
              <w:t>버리고</w:t>
            </w:r>
            <w:r w:rsidRPr="00102BC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102BC5">
              <w:rPr>
                <w:rFonts w:asciiTheme="majorEastAsia" w:eastAsiaTheme="majorEastAsia" w:hAnsiTheme="majorEastAsia" w:cs="바탕"/>
                <w:color w:val="7030A0"/>
              </w:rPr>
              <w:t>도망하니라</w:t>
            </w:r>
          </w:p>
        </w:tc>
      </w:tr>
      <w:tr w:rsidR="001B41D4" w:rsidRPr="001B41D4" w:rsidTr="001B41D4">
        <w:trPr>
          <w:tblCellSpacing w:w="0" w:type="dxa"/>
        </w:trPr>
        <w:tc>
          <w:tcPr>
            <w:tcW w:w="1200" w:type="dxa"/>
            <w:hideMark/>
          </w:tcPr>
          <w:p w:rsidR="001B41D4" w:rsidRPr="001B41D4" w:rsidRDefault="001B41D4" w:rsidP="001B41D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41D4">
              <w:rPr>
                <w:rFonts w:asciiTheme="minorEastAsia" w:hAnsiTheme="minorEastAsia" w:cs="바탕" w:hint="eastAsia"/>
                <w:color w:val="7030A0"/>
              </w:rPr>
              <w:t>(막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14:51)</w:t>
            </w:r>
          </w:p>
        </w:tc>
        <w:tc>
          <w:tcPr>
            <w:tcW w:w="0" w:type="auto"/>
            <w:vAlign w:val="center"/>
            <w:hideMark/>
          </w:tcPr>
          <w:p w:rsidR="001B41D4" w:rsidRPr="001B41D4" w:rsidRDefault="001B41D4" w:rsidP="001B41D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41D4">
              <w:rPr>
                <w:rFonts w:asciiTheme="minorEastAsia" w:hAnsiTheme="minorEastAsia" w:cs="바탕"/>
                <w:color w:val="7030A0"/>
              </w:rPr>
              <w:t>한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청년이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벗은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몸에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베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홑이불을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두르고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예수를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따라가다가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무리에게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잡히매</w:t>
            </w:r>
          </w:p>
        </w:tc>
      </w:tr>
    </w:tbl>
    <w:p w:rsidR="001B41D4" w:rsidRPr="001B41D4" w:rsidRDefault="001B41D4" w:rsidP="001B41D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347"/>
      </w:tblGrid>
      <w:tr w:rsidR="001B41D4" w:rsidRPr="001B41D4" w:rsidTr="001B41D4">
        <w:trPr>
          <w:tblCellSpacing w:w="0" w:type="dxa"/>
        </w:trPr>
        <w:tc>
          <w:tcPr>
            <w:tcW w:w="1200" w:type="dxa"/>
            <w:hideMark/>
          </w:tcPr>
          <w:p w:rsidR="001B41D4" w:rsidRPr="001B41D4" w:rsidRDefault="001B41D4" w:rsidP="001B41D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막_14:52"/>
            <w:bookmarkEnd w:id="9"/>
            <w:r w:rsidRPr="001B41D4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1B41D4">
              <w:rPr>
                <w:rFonts w:asciiTheme="minorEastAsia" w:hAnsiTheme="minorEastAsia" w:cs="바탕"/>
                <w:color w:val="7030A0"/>
              </w:rPr>
              <w:t>막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14:52)</w:t>
            </w:r>
          </w:p>
        </w:tc>
        <w:tc>
          <w:tcPr>
            <w:tcW w:w="0" w:type="auto"/>
            <w:vAlign w:val="center"/>
            <w:hideMark/>
          </w:tcPr>
          <w:p w:rsidR="001B41D4" w:rsidRPr="001B41D4" w:rsidRDefault="001B41D4" w:rsidP="001B41D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B41D4">
              <w:rPr>
                <w:rFonts w:asciiTheme="minorEastAsia" w:hAnsiTheme="minorEastAsia" w:cs="바탕"/>
                <w:color w:val="7030A0"/>
              </w:rPr>
              <w:t>베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홑이불을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버리고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벗은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몸으로</w:t>
            </w:r>
            <w:r w:rsidRPr="001B41D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B41D4">
              <w:rPr>
                <w:rFonts w:asciiTheme="minorEastAsia" w:hAnsiTheme="minorEastAsia" w:cs="바탕"/>
                <w:color w:val="7030A0"/>
              </w:rPr>
              <w:t>도망하니라</w:t>
            </w:r>
          </w:p>
        </w:tc>
      </w:tr>
    </w:tbl>
    <w:p w:rsidR="002F7D4D" w:rsidRDefault="004D3A73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 xml:space="preserve">기록에 나온 </w:t>
      </w:r>
      <w:r w:rsidR="00187895">
        <w:rPr>
          <w:rFonts w:asciiTheme="minorEastAsia" w:eastAsiaTheme="minorEastAsia" w:hAnsiTheme="minorEastAsia" w:cs="Arial"/>
          <w:color w:val="000000"/>
          <w:sz w:val="22"/>
          <w:szCs w:val="22"/>
        </w:rPr>
        <w:t>‘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 xml:space="preserve">한 </w:t>
      </w:r>
      <w:r w:rsidR="002F7D4D"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>청년</w:t>
      </w:r>
      <w:r w:rsidR="00187895">
        <w:rPr>
          <w:rFonts w:asciiTheme="minorEastAsia" w:eastAsiaTheme="minorEastAsia" w:hAnsiTheme="minorEastAsia" w:cs="Arial"/>
          <w:color w:val="000000"/>
          <w:sz w:val="22"/>
          <w:szCs w:val="22"/>
        </w:rPr>
        <w:t>’</w:t>
      </w:r>
      <w:r w:rsidR="002F7D4D"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>이 마가입니다.</w:t>
      </w:r>
    </w:p>
    <w:p w:rsidR="002F7D4D" w:rsidRDefault="005225E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</w:rPr>
        <w:br/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두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번째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실수는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바울의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1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차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전도여행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때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일어났습니다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. </w:t>
      </w:r>
    </w:p>
    <w:p w:rsidR="002F7D4D" w:rsidRDefault="005225E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바울과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바나바가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안디옥</w:t>
      </w:r>
      <w:r w:rsidR="004F626B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교회에서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선교사로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파송을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받아서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선교</w:t>
      </w:r>
      <w:r w:rsidR="002F7D4D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여행을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떠날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때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마가</w:t>
      </w:r>
      <w:r w:rsidR="00A91B04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를 데리고 갔습니다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2F7D4D" w:rsidRDefault="00A91B04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구브로 섬에서 그들이 힘을 함쳐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열심히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선교</w:t>
      </w:r>
      <w:r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한 결과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바보에서는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그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지역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총독인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서기오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바울이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예수님을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믿게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되</w:t>
      </w:r>
      <w:r w:rsidR="002F7D4D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는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놀라운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역사가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일어</w:t>
      </w:r>
      <w:r w:rsidR="002F7D4D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났습니다.</w:t>
      </w:r>
    </w:p>
    <w:p w:rsidR="002F7D4D" w:rsidRDefault="002F7D4D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그러자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바울은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여세를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몰아서</w:t>
      </w:r>
      <w:r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비시디아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안디옥으로</w:t>
      </w:r>
      <w:r w:rsidR="0013753D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13753D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까지 가서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선교하</w:t>
      </w:r>
      <w:r w:rsidR="00962B5B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기를 원</w:t>
      </w:r>
      <w:r w:rsidR="0013753D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했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습니다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CA31B5" w:rsidRDefault="00CA31B5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그런데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마가</w:t>
      </w:r>
      <w:r w:rsidR="00962B5B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는</w:t>
      </w:r>
      <w:r w:rsidR="00052636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 더 이상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선교</w:t>
      </w:r>
      <w:r w:rsidR="00052636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 여행을 계속하기를 거부하고 </w:t>
      </w:r>
      <w:r w:rsidR="00962B5B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혼자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예루살렘으로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와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버</w:t>
      </w:r>
      <w:r w:rsidR="00962B5B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렸습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니다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C395D" w:rsidRPr="007C395D" w:rsidTr="007C395D">
        <w:trPr>
          <w:tblCellSpacing w:w="0" w:type="dxa"/>
        </w:trPr>
        <w:tc>
          <w:tcPr>
            <w:tcW w:w="1200" w:type="dxa"/>
            <w:hideMark/>
          </w:tcPr>
          <w:p w:rsidR="007C395D" w:rsidRPr="007C395D" w:rsidRDefault="007C395D" w:rsidP="007C395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395D">
              <w:rPr>
                <w:rFonts w:asciiTheme="minorEastAsia" w:hAnsiTheme="minorEastAsia" w:cs="바탕" w:hint="eastAsia"/>
                <w:color w:val="7030A0"/>
              </w:rPr>
              <w:t>(행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13:13)</w:t>
            </w:r>
          </w:p>
        </w:tc>
        <w:tc>
          <w:tcPr>
            <w:tcW w:w="0" w:type="auto"/>
            <w:vAlign w:val="center"/>
            <w:hideMark/>
          </w:tcPr>
          <w:p w:rsidR="007C395D" w:rsidRPr="007C395D" w:rsidRDefault="007C395D" w:rsidP="007C395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C395D">
              <w:rPr>
                <w:rFonts w:asciiTheme="minorEastAsia" w:hAnsiTheme="minorEastAsia" w:cs="바탕"/>
                <w:color w:val="7030A0"/>
              </w:rPr>
              <w:t>바울과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395D">
              <w:rPr>
                <w:rFonts w:asciiTheme="minorEastAsia" w:hAnsiTheme="minorEastAsia" w:cs="바탕"/>
                <w:color w:val="7030A0"/>
              </w:rPr>
              <w:t>및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395D">
              <w:rPr>
                <w:rFonts w:asciiTheme="minorEastAsia" w:hAnsiTheme="minorEastAsia" w:cs="바탕"/>
                <w:color w:val="7030A0"/>
              </w:rPr>
              <w:t>동행하는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395D">
              <w:rPr>
                <w:rFonts w:asciiTheme="minorEastAsia" w:hAnsiTheme="minorEastAsia" w:cs="바탕"/>
                <w:color w:val="7030A0"/>
              </w:rPr>
              <w:t>사람들이</w:t>
            </w:r>
            <w:r w:rsidRPr="007C395D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history="1">
              <w:r w:rsidRPr="007C395D">
                <w:rPr>
                  <w:rFonts w:asciiTheme="minorEastAsia" w:hAnsiTheme="minorEastAsia" w:cs="바탕"/>
                  <w:color w:val="7030A0"/>
                </w:rPr>
                <w:t>바보</w:t>
              </w:r>
            </w:hyperlink>
            <w:r w:rsidRPr="007C395D">
              <w:rPr>
                <w:rFonts w:asciiTheme="minorEastAsia" w:hAnsiTheme="minorEastAsia" w:cs="바탕"/>
                <w:color w:val="7030A0"/>
              </w:rPr>
              <w:t>에서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395D">
              <w:rPr>
                <w:rFonts w:asciiTheme="minorEastAsia" w:hAnsiTheme="minorEastAsia" w:cs="바탕"/>
                <w:color w:val="7030A0"/>
              </w:rPr>
              <w:t>배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395D">
              <w:rPr>
                <w:rFonts w:asciiTheme="minorEastAsia" w:hAnsiTheme="minorEastAsia" w:cs="바탕"/>
                <w:color w:val="7030A0"/>
              </w:rPr>
              <w:t>타고</w:t>
            </w:r>
            <w:r w:rsidRPr="007C395D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history="1">
              <w:r w:rsidRPr="007C395D">
                <w:rPr>
                  <w:rFonts w:asciiTheme="minorEastAsia" w:hAnsiTheme="minorEastAsia" w:cs="바탕"/>
                  <w:color w:val="7030A0"/>
                </w:rPr>
                <w:t>밤빌리아</w:t>
              </w:r>
            </w:hyperlink>
            <w:r w:rsidRPr="007C395D">
              <w:rPr>
                <w:rFonts w:asciiTheme="minorEastAsia" w:hAnsiTheme="minorEastAsia" w:cs="바탕"/>
                <w:color w:val="7030A0"/>
              </w:rPr>
              <w:t>에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395D">
              <w:rPr>
                <w:rFonts w:asciiTheme="minorEastAsia" w:hAnsiTheme="minorEastAsia" w:cs="바탕"/>
                <w:color w:val="7030A0"/>
              </w:rPr>
              <w:t>있는</w:t>
            </w:r>
            <w:r w:rsidRPr="007C395D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4" w:history="1">
              <w:r w:rsidRPr="007C395D">
                <w:rPr>
                  <w:rFonts w:asciiTheme="minorEastAsia" w:hAnsiTheme="minorEastAsia" w:cs="바탕"/>
                  <w:color w:val="7030A0"/>
                </w:rPr>
                <w:t>버가</w:t>
              </w:r>
            </w:hyperlink>
            <w:r w:rsidRPr="007C395D">
              <w:rPr>
                <w:rFonts w:asciiTheme="minorEastAsia" w:hAnsiTheme="minorEastAsia" w:cs="바탕"/>
                <w:color w:val="7030A0"/>
              </w:rPr>
              <w:t>에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395D">
              <w:rPr>
                <w:rFonts w:asciiTheme="minorEastAsia" w:hAnsiTheme="minorEastAsia" w:cs="바탕"/>
                <w:color w:val="7030A0"/>
              </w:rPr>
              <w:t>이르니</w:t>
            </w:r>
            <w:r w:rsidRPr="007C395D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5" w:history="1">
              <w:r w:rsidRPr="007C395D">
                <w:rPr>
                  <w:rFonts w:asciiTheme="minorEastAsia" w:hAnsiTheme="minorEastAsia" w:cs="바탕"/>
                  <w:color w:val="7030A0"/>
                </w:rPr>
                <w:t>요한</w:t>
              </w:r>
            </w:hyperlink>
            <w:r w:rsidRPr="007C395D">
              <w:rPr>
                <w:rFonts w:asciiTheme="minorEastAsia" w:hAnsiTheme="minorEastAsia" w:cs="바탕"/>
                <w:color w:val="7030A0"/>
              </w:rPr>
              <w:t>은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395D">
              <w:rPr>
                <w:rFonts w:asciiTheme="minorEastAsia" w:hAnsiTheme="minorEastAsia" w:cs="바탕"/>
                <w:color w:val="7030A0"/>
              </w:rPr>
              <w:t>그들에게서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395D">
              <w:rPr>
                <w:rFonts w:asciiTheme="minorEastAsia" w:hAnsiTheme="minorEastAsia" w:cs="바탕"/>
                <w:color w:val="7030A0"/>
              </w:rPr>
              <w:t>떠나</w:t>
            </w:r>
            <w:r w:rsidRPr="007C395D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6" w:history="1">
              <w:r w:rsidRPr="007C395D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7C395D">
              <w:rPr>
                <w:rFonts w:asciiTheme="minorEastAsia" w:hAnsiTheme="minorEastAsia" w:cs="바탕"/>
                <w:color w:val="7030A0"/>
              </w:rPr>
              <w:t>으로</w:t>
            </w:r>
            <w:r w:rsidRPr="007C395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C395D">
              <w:rPr>
                <w:rFonts w:asciiTheme="minorEastAsia" w:hAnsiTheme="minorEastAsia" w:cs="바탕"/>
                <w:color w:val="7030A0"/>
              </w:rPr>
              <w:t>돌아가고</w:t>
            </w:r>
          </w:p>
        </w:tc>
      </w:tr>
    </w:tbl>
    <w:p w:rsidR="00CA31B5" w:rsidRDefault="005225E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color w:val="000000"/>
          <w:sz w:val="22"/>
          <w:szCs w:val="22"/>
          <w:shd w:val="clear" w:color="auto" w:fill="FFFFFF"/>
        </w:rPr>
      </w:pP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그가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포기한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이유</w:t>
      </w:r>
      <w:r w:rsidR="00CA31B5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에 대해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성경에</w:t>
      </w:r>
      <w:r w:rsidR="00CA31B5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는</w:t>
      </w:r>
      <w:r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구체적</w:t>
      </w:r>
      <w:r w:rsidR="00CA31B5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인 언급이 없지만 부유한 집안에서 </w:t>
      </w:r>
      <w:r w:rsidR="0057062F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고생을 모르고 </w:t>
      </w:r>
      <w:r w:rsidR="00CA31B5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자란 마가가 선교의 힘든 상황을 견디기가 쉽지 않았던 것으로 추측합니다.</w:t>
      </w:r>
    </w:p>
    <w:p w:rsidR="00CA31B5" w:rsidRDefault="00CA31B5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이유가 어찌되었건 간에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바울의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입장에서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보면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마가의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이런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행동은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도저히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용납할 수 없는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일이었습니다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57062F" w:rsidRDefault="00A03EEB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이 일은 </w:t>
      </w:r>
      <w:r w:rsidR="0057062F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후에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바울</w:t>
      </w:r>
      <w:r w:rsidR="0057062F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과 바나바가 다투고 </w:t>
      </w:r>
      <w:r w:rsidR="00B0005D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갈라서게</w:t>
      </w:r>
      <w:r w:rsidR="007E5F14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 되는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원인이 되었습니</w:t>
      </w:r>
      <w:r w:rsidR="0057062F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다.</w:t>
      </w:r>
    </w:p>
    <w:p w:rsidR="007954E2" w:rsidRDefault="00CA31B5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그 일</w:t>
      </w:r>
      <w:r w:rsidR="00B0005D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을 겪은 후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 바울은 마가</w:t>
      </w:r>
      <w:r w:rsidR="00B0005D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를 더 이상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 선교 여행에 동참</w:t>
      </w:r>
      <w:r w:rsidR="00B0005D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시키기 원치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않았</w:t>
      </w:r>
      <w:r w:rsidR="00A03EEB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고 그</w:t>
      </w:r>
      <w:r w:rsidR="00B0005D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 문제</w:t>
      </w:r>
      <w:r w:rsidR="00A03EEB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로 인해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바나바</w:t>
      </w:r>
      <w:r w:rsidR="00B0005D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와 바울 사이에 의견 충돌이 벌어져 </w:t>
      </w:r>
      <w:r w:rsidR="00B0005D">
        <w:rPr>
          <w:rFonts w:asciiTheme="minorEastAsia" w:eastAsiaTheme="minorEastAsia" w:hAnsiTheme="minorEastAsia" w:cs="맑은 고딕"/>
          <w:color w:val="000000"/>
          <w:sz w:val="22"/>
          <w:szCs w:val="22"/>
          <w:shd w:val="clear" w:color="auto" w:fill="FFFFFF"/>
        </w:rPr>
        <w:t>2</w:t>
      </w:r>
      <w:r w:rsidR="00B0005D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 xml:space="preserve">차 선교 여행 때는 결국 바울과 바나바가 각기 </w:t>
      </w:r>
      <w:r w:rsidR="007954E2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따로 선교 여행을 가게 됩니다.</w:t>
      </w:r>
    </w:p>
    <w:p w:rsidR="0057062F" w:rsidRDefault="007954E2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바나바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와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마가는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A03EEB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한 팀이 되어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다시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구부로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섬으로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가고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,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바울은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실라와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함께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2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차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선교여행을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떠납니다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. </w:t>
      </w:r>
    </w:p>
    <w:p w:rsidR="0057062F" w:rsidRDefault="0057062F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</w:p>
    <w:p w:rsidR="0057062F" w:rsidRDefault="0057062F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그러나 그 후 마가는 오랜 연단</w:t>
      </w:r>
      <w:r w:rsidR="00951ADB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과 신앙의 연륜으로 굳건한 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믿음</w:t>
      </w:r>
      <w:r w:rsidR="00951ADB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 위에 서게 </w:t>
      </w:r>
      <w:r w:rsidR="00A03EEB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되었고 바울</w:t>
      </w:r>
      <w:r w:rsidR="003918AD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도 그런 마가를 지켜보면서 다시 그를 신뢰하게 됩니다.</w:t>
      </w:r>
    </w:p>
    <w:p w:rsidR="0057062F" w:rsidRDefault="003918AD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더하여 마가는 </w:t>
      </w:r>
      <w:r w:rsidR="0057062F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바울</w:t>
      </w:r>
      <w:r w:rsidR="00A03EEB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>에게</w:t>
      </w:r>
      <w:r w:rsidR="0057062F"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 아주 유익한 사람이 됐습니다.</w:t>
      </w:r>
    </w:p>
    <w:p w:rsidR="005225E9" w:rsidRPr="005225E9" w:rsidRDefault="0057062F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/>
          <w:sz w:val="22"/>
          <w:szCs w:val="22"/>
          <w:shd w:val="clear" w:color="auto" w:fill="FFFFFF"/>
        </w:rPr>
        <w:t xml:space="preserve">결국 마가는 마가복음을 기록한 성경 기자가 되었고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바울에게도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베드로에게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 xml:space="preserve"> 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인정받</w:t>
      </w:r>
      <w:r w:rsidR="00951ADB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아 베드로의 영적 아들이 되는데까지 이르렀습</w:t>
      </w:r>
      <w:r w:rsidR="005225E9" w:rsidRPr="005225E9">
        <w:rPr>
          <w:rFonts w:asciiTheme="minorEastAsia" w:eastAsiaTheme="minorEastAsia" w:hAnsiTheme="minorEastAsia" w:cs="맑은 고딕" w:hint="eastAsia"/>
          <w:color w:val="000000"/>
          <w:sz w:val="22"/>
          <w:szCs w:val="22"/>
          <w:shd w:val="clear" w:color="auto" w:fill="FFFFFF"/>
        </w:rPr>
        <w:t>니다</w:t>
      </w:r>
      <w:r w:rsidR="005225E9" w:rsidRPr="005225E9">
        <w:rPr>
          <w:rFonts w:asciiTheme="minorEastAsia" w:eastAsiaTheme="minorEastAsia" w:hAnsiTheme="minorEastAsia" w:cs="Arial"/>
          <w:color w:val="000000"/>
          <w:sz w:val="22"/>
          <w:szCs w:val="22"/>
          <w:shd w:val="clear" w:color="auto" w:fill="FFFFFF"/>
        </w:rPr>
        <w:t>. </w:t>
      </w:r>
    </w:p>
    <w:p w:rsidR="00AF52C5" w:rsidRPr="005225E9" w:rsidRDefault="00AF52C5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175CC1" w:rsidRDefault="00BC3753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lastRenderedPageBreak/>
        <w:t>사도 바울은 구리 세공업자 알렉산더에 대해서도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C3753" w:rsidRPr="00FE2170" w:rsidTr="00B26E62">
        <w:trPr>
          <w:tblCellSpacing w:w="0" w:type="dxa"/>
        </w:trPr>
        <w:tc>
          <w:tcPr>
            <w:tcW w:w="1350" w:type="dxa"/>
            <w:hideMark/>
          </w:tcPr>
          <w:p w:rsidR="00BC3753" w:rsidRPr="007B2637" w:rsidRDefault="00BC3753" w:rsidP="00B26E6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4:14)</w:t>
            </w:r>
          </w:p>
        </w:tc>
        <w:tc>
          <w:tcPr>
            <w:tcW w:w="0" w:type="auto"/>
            <w:vAlign w:val="center"/>
            <w:hideMark/>
          </w:tcPr>
          <w:p w:rsidR="00BC3753" w:rsidRPr="007B2637" w:rsidRDefault="00BC3753" w:rsidP="00B26E6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구리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세공업자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7" w:history="1">
              <w:r w:rsidRPr="00FE2170">
                <w:rPr>
                  <w:rFonts w:asciiTheme="minorEastAsia" w:hAnsiTheme="minorEastAsia" w:cs="바탕"/>
                  <w:color w:val="7030A0"/>
                </w:rPr>
                <w:t>알렉산더</w:t>
              </w:r>
            </w:hyperlink>
            <w:r w:rsidRPr="007B2637">
              <w:rPr>
                <w:rFonts w:asciiTheme="minorEastAsia" w:hAnsiTheme="minorEastAsia" w:cs="바탕"/>
                <w:color w:val="7030A0"/>
              </w:rPr>
              <w:t>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내게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해를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많이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입혔으매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주께서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행한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대로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그에게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갚으시리니</w:t>
            </w:r>
          </w:p>
        </w:tc>
      </w:tr>
    </w:tbl>
    <w:p w:rsidR="00BC3753" w:rsidRPr="007B2637" w:rsidRDefault="00BC3753" w:rsidP="00BC37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602"/>
      </w:tblGrid>
      <w:tr w:rsidR="00BC3753" w:rsidRPr="00FE2170" w:rsidTr="00B26E62">
        <w:trPr>
          <w:tblCellSpacing w:w="0" w:type="dxa"/>
        </w:trPr>
        <w:tc>
          <w:tcPr>
            <w:tcW w:w="1350" w:type="dxa"/>
            <w:hideMark/>
          </w:tcPr>
          <w:p w:rsidR="00BC3753" w:rsidRPr="007B2637" w:rsidRDefault="00BC3753" w:rsidP="00B26E6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4:15)</w:t>
            </w:r>
          </w:p>
        </w:tc>
        <w:tc>
          <w:tcPr>
            <w:tcW w:w="0" w:type="auto"/>
            <w:vAlign w:val="center"/>
            <w:hideMark/>
          </w:tcPr>
          <w:p w:rsidR="00BC3753" w:rsidRPr="007B2637" w:rsidRDefault="00BC3753" w:rsidP="00B26E6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너도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주의하라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우리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말을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심히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대적하였느니라</w:t>
            </w:r>
          </w:p>
        </w:tc>
      </w:tr>
    </w:tbl>
    <w:p w:rsidR="00BC3753" w:rsidRDefault="00BC3753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="돋움" w:eastAsia="돋움" w:hAnsi="돋움"/>
          <w:color w:val="444444"/>
          <w:sz w:val="20"/>
          <w:szCs w:val="20"/>
          <w:shd w:val="clear" w:color="auto" w:fill="FFFFFF"/>
        </w:rPr>
      </w:pPr>
    </w:p>
    <w:p w:rsidR="00175CC1" w:rsidRPr="00BC3753" w:rsidRDefault="002E0ACA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디모데전서</w:t>
      </w:r>
      <w:r w:rsidR="00BC3753" w:rsidRPr="00BC375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에도 알렉산더에 대한 언급이 나옵니다.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C3753" w:rsidRPr="00BC3753" w:rsidTr="00BC3753">
        <w:trPr>
          <w:tblCellSpacing w:w="0" w:type="dxa"/>
        </w:trPr>
        <w:tc>
          <w:tcPr>
            <w:tcW w:w="1350" w:type="dxa"/>
            <w:hideMark/>
          </w:tcPr>
          <w:p w:rsidR="00BC3753" w:rsidRPr="00BC3753" w:rsidRDefault="00BC3753" w:rsidP="00BC375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C3753">
              <w:rPr>
                <w:rFonts w:asciiTheme="majorEastAsia" w:eastAsiaTheme="majorEastAsia" w:hAnsiTheme="majorEastAsia" w:cs="바탕" w:hint="eastAsia"/>
                <w:color w:val="7030A0"/>
              </w:rPr>
              <w:t>딤전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1:18)</w:t>
            </w:r>
          </w:p>
        </w:tc>
        <w:tc>
          <w:tcPr>
            <w:tcW w:w="0" w:type="auto"/>
            <w:vAlign w:val="center"/>
            <w:hideMark/>
          </w:tcPr>
          <w:p w:rsidR="00BC3753" w:rsidRPr="00BC3753" w:rsidRDefault="00BC3753" w:rsidP="00BC375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아들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38" w:history="1">
              <w:r w:rsidRPr="00BC3753">
                <w:rPr>
                  <w:rFonts w:asciiTheme="majorEastAsia" w:eastAsiaTheme="majorEastAsia" w:hAnsiTheme="majorEastAsia" w:cs="바탕"/>
                  <w:color w:val="7030A0"/>
                </w:rPr>
                <w:t>디모데</w:t>
              </w:r>
            </w:hyperlink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야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네게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교훈으로써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명하노니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전에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너를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지도한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예언을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따라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그것으로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선한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싸움을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싸우며</w:t>
            </w:r>
          </w:p>
        </w:tc>
      </w:tr>
    </w:tbl>
    <w:p w:rsidR="00BC3753" w:rsidRPr="00BC3753" w:rsidRDefault="00BC3753" w:rsidP="00BC375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C3753" w:rsidRPr="00BC3753" w:rsidTr="00BC3753">
        <w:trPr>
          <w:tblCellSpacing w:w="0" w:type="dxa"/>
        </w:trPr>
        <w:tc>
          <w:tcPr>
            <w:tcW w:w="1350" w:type="dxa"/>
            <w:hideMark/>
          </w:tcPr>
          <w:p w:rsidR="00BC3753" w:rsidRPr="00BC3753" w:rsidRDefault="00BC3753" w:rsidP="00BC375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딤전_1:19"/>
            <w:bookmarkEnd w:id="10"/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딤전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1:19)</w:t>
            </w:r>
          </w:p>
        </w:tc>
        <w:tc>
          <w:tcPr>
            <w:tcW w:w="0" w:type="auto"/>
            <w:vAlign w:val="center"/>
            <w:hideMark/>
          </w:tcPr>
          <w:p w:rsidR="00BC3753" w:rsidRPr="00BC3753" w:rsidRDefault="00BC3753" w:rsidP="00BC375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믿음과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착한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양심을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가지라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어떤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이들은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양심을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버렸고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믿음에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관하여는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파선하였느니라</w:t>
            </w:r>
          </w:p>
        </w:tc>
      </w:tr>
    </w:tbl>
    <w:p w:rsidR="00BC3753" w:rsidRPr="00BC3753" w:rsidRDefault="00BC3753" w:rsidP="00BC375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C3753" w:rsidRPr="00BC3753" w:rsidTr="00BC3753">
        <w:trPr>
          <w:tblCellSpacing w:w="0" w:type="dxa"/>
        </w:trPr>
        <w:tc>
          <w:tcPr>
            <w:tcW w:w="1350" w:type="dxa"/>
            <w:hideMark/>
          </w:tcPr>
          <w:p w:rsidR="00BC3753" w:rsidRPr="00BC3753" w:rsidRDefault="00BC3753" w:rsidP="00BC375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딤전_1:20"/>
            <w:bookmarkEnd w:id="11"/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딤전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1:20)</w:t>
            </w:r>
          </w:p>
        </w:tc>
        <w:tc>
          <w:tcPr>
            <w:tcW w:w="0" w:type="auto"/>
            <w:vAlign w:val="center"/>
            <w:hideMark/>
          </w:tcPr>
          <w:p w:rsidR="00BC3753" w:rsidRPr="00BC3753" w:rsidRDefault="00BC3753" w:rsidP="00BC375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가운데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후메내오와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39" w:history="1">
              <w:r w:rsidRPr="00BC3753">
                <w:rPr>
                  <w:rFonts w:asciiTheme="majorEastAsia" w:eastAsiaTheme="majorEastAsia" w:hAnsiTheme="majorEastAsia" w:cs="바탕"/>
                  <w:color w:val="7030A0"/>
                </w:rPr>
                <w:t>알렉산더</w:t>
              </w:r>
            </w:hyperlink>
            <w:r w:rsidRPr="00BC3753">
              <w:rPr>
                <w:rFonts w:asciiTheme="majorEastAsia" w:eastAsiaTheme="majorEastAsia" w:hAnsiTheme="majorEastAsia" w:cs="바탕"/>
                <w:color w:val="7030A0"/>
              </w:rPr>
              <w:t>가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있으니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사탄에게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내준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것은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그들로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훈계를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받아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신성을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모독하지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못하게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하려</w:t>
            </w:r>
            <w:r w:rsidRPr="00BC3753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C3753">
              <w:rPr>
                <w:rFonts w:asciiTheme="majorEastAsia" w:eastAsiaTheme="majorEastAsia" w:hAnsiTheme="majorEastAsia" w:cs="바탕"/>
                <w:color w:val="7030A0"/>
              </w:rPr>
              <w:t>함이라</w:t>
            </w:r>
          </w:p>
        </w:tc>
      </w:tr>
    </w:tbl>
    <w:p w:rsidR="00BC3753" w:rsidRDefault="0004063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알렉산더는 바울에게 </w:t>
      </w:r>
      <w:r w:rsidR="00D92228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악한 </w:t>
      </w:r>
      <w:r w:rsidR="00651333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행동</w:t>
      </w:r>
      <w:r w:rsidR="00D92228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으로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해를 끼치고 떠</w:t>
      </w:r>
      <w:r w:rsidR="00D92228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났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습니다.</w:t>
      </w:r>
    </w:p>
    <w:p w:rsidR="00521A7D" w:rsidRDefault="0004063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바울은 이런 알렉산더를 양심을 져버리고 믿음을 완전히 잃어버린 사람이라고 판단했</w:t>
      </w:r>
      <w:r w:rsidR="00521A7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습니다.</w:t>
      </w:r>
    </w:p>
    <w:p w:rsidR="00175CC1" w:rsidRDefault="00521A7D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그리하여 바울은 </w:t>
      </w:r>
      <w:r w:rsidR="00040639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주님께 저가 행한대로 보응해 주기를 구했으며 그를 사탄에게 넘겨주어 다시는 하나님을 모독하지 못하도록 했습니다.</w:t>
      </w:r>
    </w:p>
    <w:p w:rsidR="00040639" w:rsidRDefault="0004063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사도 바울은 누가를 언급합니다.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653"/>
      </w:tblGrid>
      <w:tr w:rsidR="00912A53" w:rsidRPr="007B2637" w:rsidTr="00B26E62">
        <w:trPr>
          <w:tblCellSpacing w:w="0" w:type="dxa"/>
        </w:trPr>
        <w:tc>
          <w:tcPr>
            <w:tcW w:w="1350" w:type="dxa"/>
            <w:hideMark/>
          </w:tcPr>
          <w:p w:rsidR="00912A53" w:rsidRPr="007B2637" w:rsidRDefault="00912A53" w:rsidP="00B26E6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4:11)</w:t>
            </w:r>
          </w:p>
        </w:tc>
        <w:tc>
          <w:tcPr>
            <w:tcW w:w="0" w:type="auto"/>
            <w:vAlign w:val="center"/>
            <w:hideMark/>
          </w:tcPr>
          <w:p w:rsidR="00912A53" w:rsidRPr="007B2637" w:rsidRDefault="00912A53" w:rsidP="00B26E6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누가만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함께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있느니라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</w:p>
        </w:tc>
      </w:tr>
    </w:tbl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사도 바울은 누가만이 그의 곁에 끝까지 남아서 그와 함께 모든 고통을 감수</w:t>
      </w:r>
      <w:r w:rsidR="00197CA5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하고 있다고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말합니다.</w:t>
      </w: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바울이 디모데에게 이 편지를 쓰고 있을 때에는 바울</w:t>
      </w:r>
      <w:r w:rsidR="002948A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의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신변이 매우 위험</w:t>
      </w:r>
      <w:r w:rsidR="00D4409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하여 옆에 같이 있는 사람도 어떤 해를 받게 될는지 아무도 알 수 없는 상황이었습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니다.</w:t>
      </w: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그럼에도 불구하고 누가는 끝까지 바울 곁을 지</w:t>
      </w:r>
      <w:r w:rsidR="00D4409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키고 있는 것입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니다.</w:t>
      </w:r>
    </w:p>
    <w:p w:rsidR="00912A53" w:rsidRDefault="002948AB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그</w:t>
      </w:r>
      <w:r w:rsidR="00912A53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는 처음부터 끝까지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변치 않고 </w:t>
      </w:r>
      <w:r w:rsidR="00912A53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바울 곁에서 바울을 돕고 지켜 준 신실한 동역자</w:t>
      </w:r>
      <w:r w:rsidR="00EF43AE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였습</w:t>
      </w:r>
      <w:r w:rsidR="00912A53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니다.</w:t>
      </w: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 xml:space="preserve">바울이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누가에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대해서</w:t>
      </w:r>
      <w:r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 xml:space="preserve"> 기록한 것들을 보겠습니다.</w:t>
      </w: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골로새서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4:14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절에</w:t>
      </w:r>
      <w:r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서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"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사랑받는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의원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누가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"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라고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소개합니다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. </w:t>
      </w:r>
    </w:p>
    <w:p w:rsidR="00912A53" w:rsidRPr="00397C50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color w:val="7030A0"/>
          <w:sz w:val="22"/>
          <w:szCs w:val="22"/>
          <w:shd w:val="clear" w:color="auto" w:fill="FFFFFF"/>
        </w:rPr>
      </w:pPr>
      <w:r w:rsidRPr="00397C50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(골</w:t>
      </w:r>
      <w:r w:rsidRPr="00397C50">
        <w:rPr>
          <w:rFonts w:asciiTheme="minorEastAsia" w:eastAsiaTheme="minorEastAsia" w:hAnsiTheme="minorEastAsia"/>
          <w:color w:val="7030A0"/>
          <w:sz w:val="22"/>
          <w:szCs w:val="22"/>
        </w:rPr>
        <w:t xml:space="preserve"> 4:14)</w:t>
      </w:r>
      <w:r w:rsidR="007E01A3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  <w:r w:rsidRPr="00397C50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사랑을</w:t>
      </w:r>
      <w:r w:rsidRPr="00397C50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  <w:r w:rsidRPr="00397C50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받는</w:t>
      </w:r>
      <w:r w:rsidRPr="00397C50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  <w:r w:rsidRPr="00397C50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의사</w:t>
      </w:r>
      <w:r w:rsidRPr="00397C50">
        <w:rPr>
          <w:rFonts w:asciiTheme="minorEastAsia" w:eastAsiaTheme="minorEastAsia" w:hAnsiTheme="minorEastAsia"/>
          <w:color w:val="7030A0"/>
          <w:sz w:val="22"/>
          <w:szCs w:val="22"/>
        </w:rPr>
        <w:t> </w:t>
      </w:r>
      <w:hyperlink r:id="rId40" w:history="1">
        <w:r w:rsidRPr="00397C50">
          <w:rPr>
            <w:rStyle w:val="Hyperlink"/>
            <w:rFonts w:asciiTheme="minorEastAsia" w:eastAsiaTheme="minorEastAsia" w:hAnsiTheme="minorEastAsia" w:cs="바탕" w:hint="eastAsia"/>
            <w:color w:val="7030A0"/>
            <w:sz w:val="22"/>
            <w:szCs w:val="22"/>
            <w:u w:val="none"/>
          </w:rPr>
          <w:t>누가</w:t>
        </w:r>
      </w:hyperlink>
      <w:r w:rsidRPr="00397C50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와</w:t>
      </w:r>
      <w:r w:rsidRPr="00397C50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  <w:r w:rsidRPr="00397C50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또</w:t>
      </w:r>
      <w:r w:rsidRPr="00397C50">
        <w:rPr>
          <w:rFonts w:asciiTheme="minorEastAsia" w:eastAsiaTheme="minorEastAsia" w:hAnsiTheme="minorEastAsia"/>
          <w:color w:val="7030A0"/>
          <w:sz w:val="22"/>
          <w:szCs w:val="22"/>
        </w:rPr>
        <w:t> </w:t>
      </w:r>
      <w:hyperlink r:id="rId41" w:history="1">
        <w:r w:rsidRPr="00397C50">
          <w:rPr>
            <w:rStyle w:val="Hyperlink"/>
            <w:rFonts w:asciiTheme="minorEastAsia" w:eastAsiaTheme="minorEastAsia" w:hAnsiTheme="minorEastAsia" w:cs="바탕" w:hint="eastAsia"/>
            <w:color w:val="7030A0"/>
            <w:sz w:val="22"/>
            <w:szCs w:val="22"/>
            <w:u w:val="none"/>
          </w:rPr>
          <w:t>데마</w:t>
        </w:r>
      </w:hyperlink>
      <w:r w:rsidRPr="00397C50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가</w:t>
      </w:r>
      <w:r w:rsidRPr="00397C50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  <w:r w:rsidRPr="00397C50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너희에게</w:t>
      </w:r>
      <w:r w:rsidRPr="00397C50">
        <w:rPr>
          <w:rFonts w:asciiTheme="minorEastAsia" w:eastAsiaTheme="minorEastAsia" w:hAnsiTheme="minorEastAsia"/>
          <w:color w:val="7030A0"/>
          <w:sz w:val="22"/>
          <w:szCs w:val="22"/>
        </w:rPr>
        <w:t xml:space="preserve"> </w:t>
      </w:r>
      <w:r w:rsidRPr="00397C50">
        <w:rPr>
          <w:rFonts w:asciiTheme="minorEastAsia" w:eastAsiaTheme="minorEastAsia" w:hAnsiTheme="minorEastAsia" w:cs="바탕" w:hint="eastAsia"/>
          <w:color w:val="7030A0"/>
          <w:sz w:val="22"/>
          <w:szCs w:val="22"/>
        </w:rPr>
        <w:t>문안하느니라</w:t>
      </w: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누가의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직업은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의사였습니다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. </w:t>
      </w: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</w:pP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lastRenderedPageBreak/>
        <w:t>고린도후서에</w:t>
      </w:r>
      <w:r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서는</w:t>
      </w:r>
      <w:r w:rsidR="007E01A3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누가를</w:t>
      </w:r>
      <w:r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‘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모든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교회에서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칭찬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받는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사람</w:t>
      </w:r>
      <w:r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’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이라고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합니다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912A53" w:rsidRPr="00397C50" w:rsidTr="00B26E62">
        <w:trPr>
          <w:tblCellSpacing w:w="0" w:type="dxa"/>
        </w:trPr>
        <w:tc>
          <w:tcPr>
            <w:tcW w:w="1350" w:type="dxa"/>
            <w:hideMark/>
          </w:tcPr>
          <w:p w:rsidR="00912A53" w:rsidRPr="00397C50" w:rsidRDefault="00912A53" w:rsidP="00B26E6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97C50">
              <w:rPr>
                <w:rFonts w:asciiTheme="minorEastAsia" w:hAnsiTheme="minorEastAsia" w:cs="Times New Roman"/>
                <w:color w:val="7030A0"/>
              </w:rPr>
              <w:t>(</w:t>
            </w:r>
            <w:r w:rsidRPr="00397C50">
              <w:rPr>
                <w:rFonts w:asciiTheme="minorEastAsia" w:hAnsiTheme="minorEastAsia" w:cs="바탕" w:hint="eastAsia"/>
                <w:color w:val="7030A0"/>
              </w:rPr>
              <w:t>고후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8:18)</w:t>
            </w:r>
          </w:p>
        </w:tc>
        <w:tc>
          <w:tcPr>
            <w:tcW w:w="0" w:type="auto"/>
            <w:vAlign w:val="center"/>
            <w:hideMark/>
          </w:tcPr>
          <w:p w:rsidR="00912A53" w:rsidRPr="00397C50" w:rsidRDefault="00912A53" w:rsidP="00B26E6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97C50">
              <w:rPr>
                <w:rFonts w:asciiTheme="minorEastAsia" w:hAnsiTheme="minorEastAsia" w:cs="바탕"/>
                <w:color w:val="7030A0"/>
              </w:rPr>
              <w:t>또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그와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함께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그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형제를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보내었으니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이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사람은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복음으로써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모든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교회에서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칭찬을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받는</w:t>
            </w:r>
            <w:r w:rsidRPr="00397C5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97C50">
              <w:rPr>
                <w:rFonts w:asciiTheme="minorEastAsia" w:hAnsiTheme="minorEastAsia" w:cs="바탕"/>
                <w:color w:val="7030A0"/>
              </w:rPr>
              <w:t>자요</w:t>
            </w:r>
          </w:p>
        </w:tc>
      </w:tr>
    </w:tbl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 xml:space="preserve">또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빌레몬서에</w:t>
      </w:r>
      <w:r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서는</w:t>
      </w:r>
      <w:r w:rsidR="002948AB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데마와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함께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>‘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나의</w:t>
      </w:r>
      <w:r w:rsidRPr="000F2264">
        <w:rPr>
          <w:rFonts w:asciiTheme="minorEastAsia" w:eastAsiaTheme="minorEastAsia" w:hAnsiTheme="minorEastAsia" w:cs="Arial"/>
          <w:sz w:val="22"/>
          <w:szCs w:val="22"/>
          <w:shd w:val="clear" w:color="auto" w:fill="FFFFFF"/>
        </w:rPr>
        <w:t xml:space="preserve"> </w:t>
      </w:r>
      <w:r w:rsidRPr="000F2264"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동역자</w:t>
      </w:r>
      <w:r>
        <w:rPr>
          <w:rFonts w:asciiTheme="minorEastAsia" w:eastAsiaTheme="minorEastAsia" w:hAnsiTheme="minorEastAsia" w:cs="맑은 고딕"/>
          <w:sz w:val="22"/>
          <w:szCs w:val="22"/>
          <w:shd w:val="clear" w:color="auto" w:fill="FFFFFF"/>
        </w:rPr>
        <w:t>’</w:t>
      </w:r>
      <w:r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라고 부릅니다.</w:t>
      </w:r>
    </w:p>
    <w:p w:rsidR="00912A53" w:rsidRPr="00397C50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ajorEastAsia" w:eastAsiaTheme="majorEastAsia" w:hAnsiTheme="majorEastAsia" w:cs="맑은 고딕"/>
          <w:color w:val="7030A0"/>
          <w:sz w:val="22"/>
          <w:szCs w:val="22"/>
          <w:shd w:val="clear" w:color="auto" w:fill="FFFFFF"/>
        </w:rPr>
      </w:pPr>
      <w:r>
        <w:t>(</w:t>
      </w:r>
      <w:r w:rsidRPr="00397C50">
        <w:rPr>
          <w:rFonts w:asciiTheme="majorEastAsia" w:eastAsiaTheme="majorEastAsia" w:hAnsiTheme="majorEastAsia" w:cs="바탕" w:hint="eastAsia"/>
          <w:color w:val="7030A0"/>
          <w:sz w:val="22"/>
          <w:szCs w:val="22"/>
        </w:rPr>
        <w:t>몬</w:t>
      </w:r>
      <w:r w:rsidRPr="00397C50">
        <w:rPr>
          <w:rFonts w:asciiTheme="majorEastAsia" w:eastAsiaTheme="majorEastAsia" w:hAnsiTheme="majorEastAsia"/>
          <w:color w:val="7030A0"/>
          <w:sz w:val="22"/>
          <w:szCs w:val="22"/>
        </w:rPr>
        <w:t xml:space="preserve"> 1:24)</w:t>
      </w:r>
      <w:r w:rsidR="002948AB">
        <w:rPr>
          <w:rFonts w:asciiTheme="majorEastAsia" w:eastAsiaTheme="majorEastAsia" w:hAnsiTheme="majorEastAsia"/>
          <w:color w:val="7030A0"/>
          <w:sz w:val="22"/>
          <w:szCs w:val="22"/>
        </w:rPr>
        <w:t xml:space="preserve"> </w:t>
      </w:r>
      <w:r w:rsidRPr="00397C50">
        <w:rPr>
          <w:rFonts w:asciiTheme="majorEastAsia" w:eastAsiaTheme="majorEastAsia" w:hAnsiTheme="majorEastAsia" w:cs="바탕" w:hint="eastAsia"/>
          <w:color w:val="7030A0"/>
          <w:sz w:val="22"/>
          <w:szCs w:val="22"/>
        </w:rPr>
        <w:t>또한</w:t>
      </w:r>
      <w:r w:rsidRPr="00397C50">
        <w:rPr>
          <w:rFonts w:asciiTheme="majorEastAsia" w:eastAsiaTheme="majorEastAsia" w:hAnsiTheme="majorEastAsia"/>
          <w:color w:val="7030A0"/>
          <w:sz w:val="22"/>
          <w:szCs w:val="22"/>
        </w:rPr>
        <w:t xml:space="preserve"> </w:t>
      </w:r>
      <w:r w:rsidRPr="00397C50">
        <w:rPr>
          <w:rFonts w:asciiTheme="majorEastAsia" w:eastAsiaTheme="majorEastAsia" w:hAnsiTheme="majorEastAsia" w:cs="바탕" w:hint="eastAsia"/>
          <w:color w:val="7030A0"/>
          <w:sz w:val="22"/>
          <w:szCs w:val="22"/>
        </w:rPr>
        <w:t>나의</w:t>
      </w:r>
      <w:r w:rsidRPr="00397C50">
        <w:rPr>
          <w:rFonts w:asciiTheme="majorEastAsia" w:eastAsiaTheme="majorEastAsia" w:hAnsiTheme="majorEastAsia"/>
          <w:color w:val="7030A0"/>
          <w:sz w:val="22"/>
          <w:szCs w:val="22"/>
        </w:rPr>
        <w:t xml:space="preserve"> </w:t>
      </w:r>
      <w:r w:rsidRPr="00397C50">
        <w:rPr>
          <w:rFonts w:asciiTheme="majorEastAsia" w:eastAsiaTheme="majorEastAsia" w:hAnsiTheme="majorEastAsia" w:cs="바탕" w:hint="eastAsia"/>
          <w:color w:val="7030A0"/>
          <w:sz w:val="22"/>
          <w:szCs w:val="22"/>
        </w:rPr>
        <w:t>동역자</w:t>
      </w:r>
      <w:r w:rsidRPr="00397C50">
        <w:rPr>
          <w:rFonts w:asciiTheme="majorEastAsia" w:eastAsiaTheme="majorEastAsia" w:hAnsiTheme="majorEastAsia"/>
          <w:color w:val="7030A0"/>
          <w:sz w:val="22"/>
          <w:szCs w:val="22"/>
        </w:rPr>
        <w:t> </w:t>
      </w:r>
      <w:hyperlink r:id="rId42" w:history="1">
        <w:r w:rsidRPr="00397C50">
          <w:rPr>
            <w:rStyle w:val="Hyperlink"/>
            <w:rFonts w:asciiTheme="majorEastAsia" w:eastAsiaTheme="majorEastAsia" w:hAnsiTheme="majorEastAsia" w:cs="바탕" w:hint="eastAsia"/>
            <w:color w:val="7030A0"/>
            <w:sz w:val="22"/>
            <w:szCs w:val="22"/>
            <w:u w:val="none"/>
          </w:rPr>
          <w:t>마가</w:t>
        </w:r>
      </w:hyperlink>
      <w:r w:rsidRPr="00397C50">
        <w:rPr>
          <w:rFonts w:asciiTheme="majorEastAsia" w:eastAsiaTheme="majorEastAsia" w:hAnsiTheme="majorEastAsia"/>
          <w:color w:val="7030A0"/>
          <w:sz w:val="22"/>
          <w:szCs w:val="22"/>
        </w:rPr>
        <w:t>, </w:t>
      </w:r>
      <w:hyperlink r:id="rId43" w:history="1">
        <w:r w:rsidRPr="00397C50">
          <w:rPr>
            <w:rStyle w:val="Hyperlink"/>
            <w:rFonts w:asciiTheme="majorEastAsia" w:eastAsiaTheme="majorEastAsia" w:hAnsiTheme="majorEastAsia" w:cs="바탕" w:hint="eastAsia"/>
            <w:color w:val="7030A0"/>
            <w:sz w:val="22"/>
            <w:szCs w:val="22"/>
            <w:u w:val="none"/>
          </w:rPr>
          <w:t>아리스다고</w:t>
        </w:r>
      </w:hyperlink>
      <w:r w:rsidRPr="00397C50">
        <w:rPr>
          <w:rFonts w:asciiTheme="majorEastAsia" w:eastAsiaTheme="majorEastAsia" w:hAnsiTheme="majorEastAsia"/>
          <w:color w:val="7030A0"/>
          <w:sz w:val="22"/>
          <w:szCs w:val="22"/>
        </w:rPr>
        <w:t>, </w:t>
      </w:r>
      <w:hyperlink r:id="rId44" w:history="1">
        <w:r w:rsidRPr="00397C50">
          <w:rPr>
            <w:rStyle w:val="Hyperlink"/>
            <w:rFonts w:asciiTheme="majorEastAsia" w:eastAsiaTheme="majorEastAsia" w:hAnsiTheme="majorEastAsia" w:cs="바탕" w:hint="eastAsia"/>
            <w:color w:val="7030A0"/>
            <w:sz w:val="22"/>
            <w:szCs w:val="22"/>
            <w:u w:val="none"/>
          </w:rPr>
          <w:t>데마</w:t>
        </w:r>
      </w:hyperlink>
      <w:r w:rsidRPr="00397C50">
        <w:rPr>
          <w:rFonts w:asciiTheme="majorEastAsia" w:eastAsiaTheme="majorEastAsia" w:hAnsiTheme="majorEastAsia"/>
          <w:color w:val="7030A0"/>
          <w:sz w:val="22"/>
          <w:szCs w:val="22"/>
        </w:rPr>
        <w:t xml:space="preserve">, </w:t>
      </w:r>
      <w:r w:rsidRPr="00397C50">
        <w:rPr>
          <w:rFonts w:asciiTheme="majorEastAsia" w:eastAsiaTheme="majorEastAsia" w:hAnsiTheme="majorEastAsia" w:cs="바탕" w:hint="eastAsia"/>
          <w:color w:val="7030A0"/>
          <w:sz w:val="22"/>
          <w:szCs w:val="22"/>
        </w:rPr>
        <w:t>누가가</w:t>
      </w:r>
      <w:r w:rsidRPr="00397C50">
        <w:rPr>
          <w:rFonts w:asciiTheme="majorEastAsia" w:eastAsiaTheme="majorEastAsia" w:hAnsiTheme="majorEastAsia"/>
          <w:color w:val="7030A0"/>
          <w:sz w:val="22"/>
          <w:szCs w:val="22"/>
        </w:rPr>
        <w:t xml:space="preserve"> </w:t>
      </w:r>
      <w:r w:rsidRPr="00397C50">
        <w:rPr>
          <w:rFonts w:asciiTheme="majorEastAsia" w:eastAsiaTheme="majorEastAsia" w:hAnsiTheme="majorEastAsia" w:cs="바탕" w:hint="eastAsia"/>
          <w:color w:val="7030A0"/>
          <w:sz w:val="22"/>
          <w:szCs w:val="22"/>
        </w:rPr>
        <w:t>문안하느니라</w:t>
      </w: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  <w:shd w:val="clear" w:color="auto" w:fill="FFFFFF"/>
        </w:rPr>
        <w:t>누가의 평소의 삶이 얼마나 신실했는지를 알 수 있습니다.</w:t>
      </w: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912A53" w:rsidRDefault="00912A53" w:rsidP="00912A5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397C5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</w:t>
      </w:r>
      <w:r w:rsidR="006A781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렇게 </w:t>
      </w:r>
      <w:r w:rsidR="00D07F4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신실하게 </w:t>
      </w:r>
      <w:r w:rsidR="006A781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믿음</w:t>
      </w:r>
      <w:r w:rsidR="00D07F4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을 </w:t>
      </w:r>
      <w:r w:rsidR="006A781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지킨</w:t>
      </w:r>
      <w:r w:rsidRPr="00397C5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누가에게 하나님</w:t>
      </w:r>
      <w:r w:rsidR="006A781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께서</w:t>
      </w:r>
      <w:r w:rsidRPr="00397C5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큰 은혜를 주</w:t>
      </w:r>
      <w:r w:rsidR="00D07F4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셔서</w:t>
      </w:r>
      <w:r w:rsidRPr="00397C5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누가복음</w:t>
      </w:r>
      <w:r w:rsidR="006A781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과 </w:t>
      </w:r>
      <w:r w:rsidRPr="00397C5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사도행전</w:t>
      </w:r>
      <w:r w:rsidR="006A7813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의 저자가 </w:t>
      </w:r>
      <w:r w:rsidR="00D07F4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되게 하셨습</w:t>
      </w:r>
      <w:r w:rsidRPr="00397C5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니다. </w:t>
      </w:r>
    </w:p>
    <w:p w:rsidR="00912A53" w:rsidRDefault="00912A53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921299" w:rsidRDefault="0092129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사도 바울은 </w:t>
      </w:r>
      <w:r w:rsidR="004A4587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그동안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자신과 </w:t>
      </w:r>
      <w:r w:rsidR="00316F3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관계를 맺었던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사람들을 </w:t>
      </w:r>
      <w:r w:rsidR="004A4587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한</w:t>
      </w:r>
      <w:r w:rsidR="000E31D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 w:rsidR="004A4587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명씩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회고한 후 다음과 같이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20"/>
        <w:gridCol w:w="20"/>
        <w:gridCol w:w="6"/>
        <w:gridCol w:w="7968"/>
      </w:tblGrid>
      <w:tr w:rsidR="004A4587" w:rsidRPr="007B2637" w:rsidTr="004A4587">
        <w:trPr>
          <w:tblCellSpacing w:w="0" w:type="dxa"/>
        </w:trPr>
        <w:tc>
          <w:tcPr>
            <w:tcW w:w="1346" w:type="dxa"/>
            <w:hideMark/>
          </w:tcPr>
          <w:p w:rsidR="004A4587" w:rsidRPr="007B2637" w:rsidRDefault="004A4587" w:rsidP="0070544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4:16)</w:t>
            </w:r>
          </w:p>
        </w:tc>
        <w:tc>
          <w:tcPr>
            <w:tcW w:w="20" w:type="dxa"/>
          </w:tcPr>
          <w:p w:rsidR="004A4587" w:rsidRPr="007B2637" w:rsidRDefault="004A4587" w:rsidP="00921299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</w:p>
        </w:tc>
        <w:tc>
          <w:tcPr>
            <w:tcW w:w="20" w:type="dxa"/>
          </w:tcPr>
          <w:p w:rsidR="004A4587" w:rsidRPr="007B2637" w:rsidRDefault="004A4587" w:rsidP="00921299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</w:p>
        </w:tc>
        <w:tc>
          <w:tcPr>
            <w:tcW w:w="6" w:type="dxa"/>
          </w:tcPr>
          <w:p w:rsidR="004A4587" w:rsidRPr="007B2637" w:rsidRDefault="004A4587" w:rsidP="00921299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</w:p>
        </w:tc>
        <w:tc>
          <w:tcPr>
            <w:tcW w:w="7968" w:type="dxa"/>
            <w:vAlign w:val="center"/>
            <w:hideMark/>
          </w:tcPr>
          <w:p w:rsidR="004A4587" w:rsidRPr="007B2637" w:rsidRDefault="004A4587" w:rsidP="0092129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내가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처음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변명할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때에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함께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자가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하나도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없고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다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버렸으나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그들에게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허물을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돌리지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않기를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원하노라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921299" w:rsidRDefault="0092129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사도 바울의 이 고백을 보고 있노라니 에수님이 십자가에 달려 죽으시면서 하신 말씀이 생각납니다.</w:t>
      </w:r>
    </w:p>
    <w:p w:rsidR="00921440" w:rsidRDefault="00921440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예수님도 십자가에 달려 죽으시면서 이렇게 말씀하셨습니다.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"/>
        <w:gridCol w:w="8152"/>
      </w:tblGrid>
      <w:tr w:rsidR="00921440" w:rsidRPr="00921299" w:rsidTr="00921440">
        <w:trPr>
          <w:tblCellSpacing w:w="0" w:type="dxa"/>
        </w:trPr>
        <w:tc>
          <w:tcPr>
            <w:tcW w:w="1200" w:type="dxa"/>
            <w:hideMark/>
          </w:tcPr>
          <w:p w:rsidR="00921440" w:rsidRPr="00921299" w:rsidRDefault="00921440" w:rsidP="0092129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21299">
              <w:rPr>
                <w:rFonts w:asciiTheme="majorEastAsia" w:eastAsiaTheme="majorEastAsia" w:hAnsiTheme="majorEastAsia" w:cs="바탕" w:hint="eastAsia"/>
                <w:color w:val="7030A0"/>
              </w:rPr>
              <w:t>눅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23:32)</w:t>
            </w:r>
          </w:p>
        </w:tc>
        <w:tc>
          <w:tcPr>
            <w:tcW w:w="8" w:type="dxa"/>
          </w:tcPr>
          <w:p w:rsidR="00921440" w:rsidRPr="00921299" w:rsidRDefault="00921440" w:rsidP="00921299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</w:p>
        </w:tc>
        <w:tc>
          <w:tcPr>
            <w:tcW w:w="8152" w:type="dxa"/>
            <w:vAlign w:val="center"/>
            <w:hideMark/>
          </w:tcPr>
          <w:p w:rsidR="00921440" w:rsidRPr="00921299" w:rsidRDefault="00921440" w:rsidP="0092129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다른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두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행악자도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사형을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받게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되어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예수와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함께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끌려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가니라</w:t>
            </w:r>
          </w:p>
        </w:tc>
      </w:tr>
    </w:tbl>
    <w:p w:rsidR="00921299" w:rsidRPr="00921299" w:rsidRDefault="00921299" w:rsidP="009212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21299" w:rsidRPr="00921299" w:rsidTr="00921299">
        <w:trPr>
          <w:tblCellSpacing w:w="0" w:type="dxa"/>
        </w:trPr>
        <w:tc>
          <w:tcPr>
            <w:tcW w:w="1200" w:type="dxa"/>
            <w:hideMark/>
          </w:tcPr>
          <w:p w:rsidR="00921299" w:rsidRPr="00921299" w:rsidRDefault="00921299" w:rsidP="0092129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2" w:name="눅_23:33"/>
            <w:bookmarkEnd w:id="12"/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눅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23:33)</w:t>
            </w:r>
          </w:p>
        </w:tc>
        <w:tc>
          <w:tcPr>
            <w:tcW w:w="0" w:type="auto"/>
            <w:vAlign w:val="center"/>
            <w:hideMark/>
          </w:tcPr>
          <w:p w:rsidR="00921299" w:rsidRPr="00921299" w:rsidRDefault="00921299" w:rsidP="0092129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해골이라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하는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곳에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이르러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거기서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예수를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십자가에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못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박고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두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행악자도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그렇게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하니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하나는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우편에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,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하나는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좌편에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있더라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921299" w:rsidRPr="00921299" w:rsidRDefault="00921299" w:rsidP="009212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21299" w:rsidRPr="00921299" w:rsidTr="00921299">
        <w:trPr>
          <w:tblCellSpacing w:w="0" w:type="dxa"/>
        </w:trPr>
        <w:tc>
          <w:tcPr>
            <w:tcW w:w="1200" w:type="dxa"/>
            <w:hideMark/>
          </w:tcPr>
          <w:p w:rsidR="00921299" w:rsidRPr="00921299" w:rsidRDefault="00921299" w:rsidP="0092129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눅_23:34"/>
            <w:bookmarkEnd w:id="13"/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눅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23:34)</w:t>
            </w:r>
          </w:p>
        </w:tc>
        <w:tc>
          <w:tcPr>
            <w:tcW w:w="0" w:type="auto"/>
            <w:vAlign w:val="center"/>
            <w:hideMark/>
          </w:tcPr>
          <w:p w:rsidR="00921299" w:rsidRPr="00921299" w:rsidRDefault="00921299" w:rsidP="0092129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이에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예수께서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아버지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저들을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사하여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주옵소서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자기들이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하는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것을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알지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못함이니이다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21299">
              <w:rPr>
                <w:rFonts w:asciiTheme="majorEastAsia" w:eastAsiaTheme="majorEastAsia" w:hAnsiTheme="majorEastAsia" w:cs="바탕"/>
                <w:color w:val="7030A0"/>
              </w:rPr>
              <w:t>하시더라</w:t>
            </w:r>
            <w:r w:rsidRPr="009212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</w:p>
        </w:tc>
      </w:tr>
    </w:tbl>
    <w:p w:rsidR="00921299" w:rsidRDefault="00514DD6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사도 바울은 진실로 예수 그리스도를 닮아가는 삶을 살았던 </w:t>
      </w:r>
      <w:r w:rsidR="005F7DC2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사람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입니다.</w:t>
      </w:r>
    </w:p>
    <w:p w:rsidR="00705449" w:rsidRDefault="00705449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51380C" w:rsidRDefault="0051380C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사도 바울은 </w:t>
      </w:r>
      <w:r w:rsidR="00B764F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간증을 합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44090" w:rsidRPr="007B2637" w:rsidTr="00D44090">
        <w:trPr>
          <w:tblCellSpacing w:w="0" w:type="dxa"/>
        </w:trPr>
        <w:tc>
          <w:tcPr>
            <w:tcW w:w="1350" w:type="dxa"/>
            <w:hideMark/>
          </w:tcPr>
          <w:p w:rsidR="00D44090" w:rsidRPr="007B2637" w:rsidRDefault="00D44090" w:rsidP="00D440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4:17)</w:t>
            </w:r>
          </w:p>
        </w:tc>
        <w:tc>
          <w:tcPr>
            <w:tcW w:w="0" w:type="auto"/>
            <w:vAlign w:val="center"/>
            <w:hideMark/>
          </w:tcPr>
          <w:p w:rsidR="00D44090" w:rsidRPr="007B2637" w:rsidRDefault="00D44090" w:rsidP="00D440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주께서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곁에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서서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나에게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힘을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주심은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말미암아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선포된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말씀이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온전히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전파되어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모든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이방인이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듣게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하려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하심이니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내가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사자의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입에서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건짐을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받았느니라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705449" w:rsidRDefault="00B764FD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주님은 이때 뿐만 아니라 </w:t>
      </w:r>
      <w:r w:rsidR="009246D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바울이 위기에 처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해 있을 때마다</w:t>
      </w:r>
      <w:r w:rsidR="009246D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바울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을</w:t>
      </w:r>
      <w:r w:rsidR="00D44090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찾아와 격려해 주시고 힘 주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셨습니다.</w:t>
      </w:r>
      <w:r w:rsidR="00705449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</w:p>
    <w:p w:rsidR="00B764FD" w:rsidRDefault="00B764FD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lastRenderedPageBreak/>
        <w:t xml:space="preserve">바울은 주님께서 그렇게 하신 이유가 자신에게 모든 이방인들에게 복음을 전파하시기 위함이라고 말합니다. </w:t>
      </w:r>
    </w:p>
    <w:p w:rsidR="00B764FD" w:rsidRDefault="00B764FD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사도 바울은 주님의 마음까지도 읽고 있었던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05449" w:rsidRPr="009246DB" w:rsidTr="00705449">
        <w:trPr>
          <w:tblCellSpacing w:w="0" w:type="dxa"/>
        </w:trPr>
        <w:tc>
          <w:tcPr>
            <w:tcW w:w="1200" w:type="dxa"/>
            <w:hideMark/>
          </w:tcPr>
          <w:p w:rsidR="00705449" w:rsidRPr="009246DB" w:rsidRDefault="00705449" w:rsidP="009246D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246DB">
              <w:rPr>
                <w:rFonts w:asciiTheme="minorEastAsia" w:hAnsiTheme="minorEastAsia" w:cs="Times New Roman"/>
                <w:color w:val="7030A0"/>
              </w:rPr>
              <w:t>(</w:t>
            </w:r>
            <w:r w:rsidRPr="009246DB">
              <w:rPr>
                <w:rFonts w:asciiTheme="minorEastAsia" w:hAnsiTheme="minorEastAsia" w:cs="바탕" w:hint="eastAsia"/>
                <w:color w:val="7030A0"/>
              </w:rPr>
              <w:t>행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18:9)</w:t>
            </w:r>
          </w:p>
        </w:tc>
        <w:tc>
          <w:tcPr>
            <w:tcW w:w="0" w:type="auto"/>
            <w:vAlign w:val="center"/>
            <w:hideMark/>
          </w:tcPr>
          <w:p w:rsidR="00705449" w:rsidRPr="009246DB" w:rsidRDefault="00705449" w:rsidP="009246D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246DB">
              <w:rPr>
                <w:rFonts w:asciiTheme="minorEastAsia" w:hAnsiTheme="minorEastAsia" w:cs="바탕"/>
                <w:color w:val="7030A0"/>
              </w:rPr>
              <w:t>밤에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주께서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환상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가운데</w:t>
            </w:r>
            <w:r w:rsidRPr="009246D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5" w:history="1">
              <w:r w:rsidRPr="009246DB">
                <w:rPr>
                  <w:rFonts w:asciiTheme="minorEastAsia" w:hAnsiTheme="minorEastAsia" w:cs="바탕"/>
                  <w:color w:val="7030A0"/>
                </w:rPr>
                <w:t>바울</w:t>
              </w:r>
            </w:hyperlink>
            <w:r w:rsidRPr="009246DB">
              <w:rPr>
                <w:rFonts w:asciiTheme="minorEastAsia" w:hAnsiTheme="minorEastAsia" w:cs="바탕"/>
                <w:color w:val="7030A0"/>
              </w:rPr>
              <w:t>에게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말씀하시되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두려워하지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말며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침묵하지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말고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말하라</w:t>
            </w:r>
          </w:p>
        </w:tc>
      </w:tr>
    </w:tbl>
    <w:p w:rsidR="00705449" w:rsidRPr="009246DB" w:rsidRDefault="00705449" w:rsidP="009246D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05449" w:rsidRPr="009246DB" w:rsidTr="00705449">
        <w:trPr>
          <w:tblCellSpacing w:w="0" w:type="dxa"/>
        </w:trPr>
        <w:tc>
          <w:tcPr>
            <w:tcW w:w="1200" w:type="dxa"/>
            <w:hideMark/>
          </w:tcPr>
          <w:p w:rsidR="00705449" w:rsidRPr="009246DB" w:rsidRDefault="00705449" w:rsidP="009246D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행_18:10"/>
            <w:bookmarkEnd w:id="14"/>
            <w:r w:rsidRPr="009246DB">
              <w:rPr>
                <w:rFonts w:asciiTheme="minorEastAsia" w:hAnsiTheme="minorEastAsia" w:cs="Times New Roman"/>
                <w:color w:val="7030A0"/>
              </w:rPr>
              <w:t>(</w:t>
            </w:r>
            <w:r w:rsidRPr="009246DB">
              <w:rPr>
                <w:rFonts w:asciiTheme="minorEastAsia" w:hAnsiTheme="minorEastAsia" w:cs="바탕"/>
                <w:color w:val="7030A0"/>
              </w:rPr>
              <w:t>행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18:10)</w:t>
            </w:r>
          </w:p>
        </w:tc>
        <w:tc>
          <w:tcPr>
            <w:tcW w:w="0" w:type="auto"/>
            <w:vAlign w:val="center"/>
            <w:hideMark/>
          </w:tcPr>
          <w:p w:rsidR="00705449" w:rsidRPr="009246DB" w:rsidRDefault="00705449" w:rsidP="009246D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246DB">
              <w:rPr>
                <w:rFonts w:asciiTheme="minorEastAsia" w:hAnsiTheme="minorEastAsia" w:cs="바탕"/>
                <w:color w:val="7030A0"/>
              </w:rPr>
              <w:t>내가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너와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함께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있으매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어떤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사람도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너를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대적하여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해롭게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할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자가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없을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것이니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이는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이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성중에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내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백성이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많음이라</w:t>
            </w:r>
            <w:r w:rsidRPr="009246D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246DB">
              <w:rPr>
                <w:rFonts w:asciiTheme="minorEastAsia" w:hAnsiTheme="minorEastAsia" w:cs="바탕"/>
                <w:color w:val="7030A0"/>
              </w:rPr>
              <w:t>하시더라</w:t>
            </w:r>
          </w:p>
        </w:tc>
      </w:tr>
      <w:tr w:rsidR="00705449" w:rsidRPr="00705449" w:rsidTr="00705449">
        <w:trPr>
          <w:tblCellSpacing w:w="0" w:type="dxa"/>
        </w:trPr>
        <w:tc>
          <w:tcPr>
            <w:tcW w:w="1200" w:type="dxa"/>
            <w:hideMark/>
          </w:tcPr>
          <w:p w:rsidR="00705449" w:rsidRPr="00705449" w:rsidRDefault="00705449" w:rsidP="0070544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705449">
              <w:rPr>
                <w:rFonts w:asciiTheme="majorEastAsia" w:eastAsiaTheme="majorEastAsia" w:hAnsiTheme="majorEastAsia" w:cs="바탕" w:hint="eastAsia"/>
                <w:color w:val="7030A0"/>
              </w:rPr>
              <w:t>행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23:11)</w:t>
            </w:r>
          </w:p>
        </w:tc>
        <w:tc>
          <w:tcPr>
            <w:tcW w:w="0" w:type="auto"/>
            <w:vAlign w:val="center"/>
            <w:hideMark/>
          </w:tcPr>
          <w:p w:rsidR="00705449" w:rsidRPr="00705449" w:rsidRDefault="00705449" w:rsidP="0070544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날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밤에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주께서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46" w:history="1">
              <w:r w:rsidRPr="00705449">
                <w:rPr>
                  <w:rFonts w:asciiTheme="majorEastAsia" w:eastAsiaTheme="majorEastAsia" w:hAnsiTheme="majorEastAsia" w:cs="바탕"/>
                  <w:color w:val="7030A0"/>
                </w:rPr>
                <w:t>바울</w:t>
              </w:r>
            </w:hyperlink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곁에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서서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담대하라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네가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47" w:history="1">
              <w:r w:rsidRPr="00705449">
                <w:rPr>
                  <w:rFonts w:asciiTheme="majorEastAsia" w:eastAsiaTheme="majorEastAsia" w:hAnsiTheme="majorEastAsia" w:cs="바탕"/>
                  <w:color w:val="7030A0"/>
                </w:rPr>
                <w:t>예루살렘</w:t>
              </w:r>
            </w:hyperlink>
            <w:r w:rsidRPr="00705449">
              <w:rPr>
                <w:rFonts w:asciiTheme="majorEastAsia" w:eastAsiaTheme="majorEastAsia" w:hAnsiTheme="majorEastAsia" w:cs="바탕"/>
                <w:color w:val="7030A0"/>
              </w:rPr>
              <w:t>에서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나의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일을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증언한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것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48" w:history="1">
              <w:r w:rsidRPr="00705449">
                <w:rPr>
                  <w:rFonts w:asciiTheme="majorEastAsia" w:eastAsiaTheme="majorEastAsia" w:hAnsiTheme="majorEastAsia" w:cs="바탕"/>
                  <w:color w:val="7030A0"/>
                </w:rPr>
                <w:t>로마</w:t>
              </w:r>
            </w:hyperlink>
            <w:r w:rsidRPr="00705449">
              <w:rPr>
                <w:rFonts w:asciiTheme="majorEastAsia" w:eastAsiaTheme="majorEastAsia" w:hAnsiTheme="majorEastAsia" w:cs="바탕"/>
                <w:color w:val="7030A0"/>
              </w:rPr>
              <w:t>에서도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증언하여야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하리라</w:t>
            </w:r>
            <w:r w:rsidRPr="0070544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705449">
              <w:rPr>
                <w:rFonts w:asciiTheme="majorEastAsia" w:eastAsiaTheme="majorEastAsia" w:hAnsiTheme="majorEastAsia" w:cs="바탕"/>
                <w:color w:val="7030A0"/>
              </w:rPr>
              <w:t>하시니라</w:t>
            </w:r>
          </w:p>
        </w:tc>
      </w:tr>
    </w:tbl>
    <w:p w:rsidR="00705449" w:rsidRDefault="001F4124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바울은 </w:t>
      </w:r>
      <w:r w:rsidR="00A1535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참으로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주님과 동행하는 삶을 살았</w:t>
      </w:r>
      <w:r w:rsidR="00A1535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습니다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.</w:t>
      </w:r>
    </w:p>
    <w:p w:rsidR="00AF5A34" w:rsidRDefault="00AF5A34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그리고 주님은 당신과 동역자가 되어</w:t>
      </w:r>
      <w:r w:rsidR="00A1535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당신과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동행하는 삶을 사는 신실한 바울에게</w:t>
      </w:r>
      <w:r w:rsidR="00B20549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 w:rsidR="00A15351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위기의 순간마다 함께 하시고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힘을 주셨습니다.</w:t>
      </w:r>
    </w:p>
    <w:p w:rsidR="001F4124" w:rsidRDefault="001F4124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B764FD" w:rsidRDefault="00B764FD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바울은 이어서 자신의 신앙의 진수를 고백을 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44090" w:rsidRPr="007B2637" w:rsidTr="00D44090">
        <w:trPr>
          <w:tblCellSpacing w:w="0" w:type="dxa"/>
        </w:trPr>
        <w:tc>
          <w:tcPr>
            <w:tcW w:w="1350" w:type="dxa"/>
            <w:hideMark/>
          </w:tcPr>
          <w:p w:rsidR="00D44090" w:rsidRPr="007B2637" w:rsidRDefault="00D44090" w:rsidP="00D440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Times New Roman"/>
                <w:color w:val="7030A0"/>
              </w:rPr>
              <w:t>(</w:t>
            </w:r>
            <w:r w:rsidRPr="007B2637">
              <w:rPr>
                <w:rFonts w:asciiTheme="minorEastAsia" w:hAnsiTheme="minorEastAsia" w:cs="바탕"/>
                <w:color w:val="7030A0"/>
              </w:rPr>
              <w:t>딤후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4:18)</w:t>
            </w:r>
          </w:p>
        </w:tc>
        <w:tc>
          <w:tcPr>
            <w:tcW w:w="0" w:type="auto"/>
            <w:vAlign w:val="center"/>
            <w:hideMark/>
          </w:tcPr>
          <w:p w:rsidR="00D44090" w:rsidRPr="007B2637" w:rsidRDefault="00D44090" w:rsidP="00D4409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B2637">
              <w:rPr>
                <w:rFonts w:asciiTheme="minorEastAsia" w:hAnsiTheme="minorEastAsia" w:cs="바탕"/>
                <w:color w:val="7030A0"/>
              </w:rPr>
              <w:t>주께서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나를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모든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악한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일에서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건져내시고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그의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천국에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들어가도록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구원하시리니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그에게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영광이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세세무궁토록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있을지어다</w:t>
            </w:r>
            <w:r w:rsidRPr="007B263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B2637">
              <w:rPr>
                <w:rFonts w:asciiTheme="minorEastAsia" w:hAnsiTheme="minorEastAsia" w:cs="바탕"/>
                <w:color w:val="7030A0"/>
              </w:rPr>
              <w:t>아멘</w:t>
            </w:r>
          </w:p>
        </w:tc>
      </w:tr>
    </w:tbl>
    <w:p w:rsidR="00D44090" w:rsidRDefault="00D44090" w:rsidP="00D4409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복음을 전파하다가 로마 감옥에 투옥되어 죽음을 앞두고 있는 이 절대 절명의 순간에</w:t>
      </w:r>
      <w:r w:rsidR="00B764F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도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바울</w:t>
      </w:r>
      <w:r w:rsidR="00B764F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은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한치의 흔들림</w:t>
      </w:r>
      <w:r w:rsidR="00B764FD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이 없습니다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.</w:t>
      </w:r>
    </w:p>
    <w:p w:rsidR="00D44090" w:rsidRDefault="00D44090" w:rsidP="00D4409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그는 도리어 자신이 죽더라도 최후에 자신을 구원해 주실 하나님께 영광을 돌립니다.</w:t>
      </w:r>
    </w:p>
    <w:p w:rsidR="0057439B" w:rsidRDefault="007F5B5F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이 모습을 지켜 보고 계신 하나님</w:t>
      </w:r>
      <w:r w:rsidR="0057439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의 눈에서는 감동의 눈믈이 흘러 내리고 있었을 것입니다.</w:t>
      </w:r>
    </w:p>
    <w:p w:rsidR="00D44090" w:rsidRDefault="00930BF3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당신에 대한 무한한 신뢰를 품고 있는 </w:t>
      </w:r>
      <w:r w:rsidR="007F5B5F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바울이 얼마나 대견하고 고</w:t>
      </w:r>
      <w:r w:rsidR="0057439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마웠겠습까?</w:t>
      </w:r>
    </w:p>
    <w:p w:rsidR="0057439B" w:rsidRDefault="0057439B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930BF3" w:rsidRDefault="00930BF3" w:rsidP="00930BF3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하나님이 꿈꾸는 교회 사랑하는 성도 여러분,</w:t>
      </w:r>
    </w:p>
    <w:p w:rsidR="00180FA0" w:rsidRDefault="00180FA0" w:rsidP="00FE217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예수 그리스도께서도 마지막 날</w:t>
      </w:r>
      <w:r w:rsidR="0057439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,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 w:rsidR="00AF5A34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바울</w:t>
      </w:r>
      <w:r w:rsidR="00BC4518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이 그렇게 했던 것</w:t>
      </w:r>
      <w:r w:rsidR="00AF5A34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처럼 당신</w:t>
      </w:r>
      <w:r w:rsidR="00BC4518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과 함께 했던 </w:t>
      </w:r>
      <w:r w:rsidR="00AF5A34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동역자들의 면면을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 w:rsidR="0057439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회고하</w:t>
      </w:r>
      <w:r w:rsidR="00BC4518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고 평가하실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것입니다.</w:t>
      </w:r>
    </w:p>
    <w:p w:rsidR="0057439B" w:rsidRDefault="0057439B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저는 사도 바울이 한없이 부럽습니다.</w:t>
      </w:r>
    </w:p>
    <w:p w:rsidR="0057439B" w:rsidRDefault="0057439B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저가 사도 바울과 같이 하나님의 감동 그 자체가 되었으면 좋겠습니다.</w:t>
      </w:r>
    </w:p>
    <w:p w:rsidR="00930BF3" w:rsidRDefault="00930BF3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57439B" w:rsidRDefault="0057439B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lastRenderedPageBreak/>
        <w:t>우리의 세상 삶이 힘들고 고통이라고 하지만 실제로 우리는 주님께서 다 이겨</w:t>
      </w:r>
      <w:r w:rsidR="00930BF3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놓으신 </w:t>
      </w:r>
      <w:r w:rsidR="00930BF3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쉬운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싸움을 하고 있는 것입니다.</w:t>
      </w:r>
    </w:p>
    <w:p w:rsidR="0057439B" w:rsidRDefault="00930BF3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그러므로 우리 믿는 자들은 </w:t>
      </w:r>
      <w:r w:rsidR="0057439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세상 눈치 보고 살 필요가 없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습니다.</w:t>
      </w:r>
    </w:p>
    <w:p w:rsidR="0057439B" w:rsidRDefault="0057439B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주님만 바라보고 </w:t>
      </w:r>
      <w:r w:rsidR="00930BF3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주님만을 따르는 신실한 주님의 동역자로 </w:t>
      </w: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살면 됩니다.</w:t>
      </w:r>
    </w:p>
    <w:p w:rsidR="00D63FD8" w:rsidRDefault="0057439B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그러면 </w:t>
      </w:r>
      <w:r w:rsidR="00D63FD8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우리는 자연히 주님을 따라 세상을 </w:t>
      </w:r>
      <w:bookmarkStart w:id="15" w:name="_GoBack"/>
      <w:bookmarkEnd w:id="15"/>
      <w:r w:rsidR="00D63FD8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이기게 되어 있습니다.</w:t>
      </w:r>
    </w:p>
    <w:p w:rsidR="0057439B" w:rsidRDefault="0057439B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주님께서 우리에게 필요할 때마다 힘 주실 것입니다.</w:t>
      </w:r>
    </w:p>
    <w:p w:rsidR="0057439B" w:rsidRDefault="00930BF3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 xml:space="preserve">그리고 만약 </w:t>
      </w:r>
      <w:r w:rsidR="0057439B"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그리 아니하실지라도 우리는 죄후에 승리자가 되어 천국의 백성이 될 것입니다.</w:t>
      </w:r>
    </w:p>
    <w:p w:rsidR="0057439B" w:rsidRDefault="0057439B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</w:p>
    <w:p w:rsidR="0057439B" w:rsidRDefault="0057439B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  <w:t>천국 백성답게 자존감을 가지고 당당하게 세상을 이기며 사는 저와 여러분 되시길 우리 주 예수 그리스도 이름으로 축원합니다.</w:t>
      </w:r>
    </w:p>
    <w:p w:rsidR="0057439B" w:rsidRDefault="0057439B" w:rsidP="00180FA0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bCs/>
          <w:sz w:val="22"/>
          <w:szCs w:val="22"/>
          <w:shd w:val="clear" w:color="auto" w:fill="FFFFFF"/>
        </w:rPr>
      </w:pPr>
    </w:p>
    <w:sectPr w:rsidR="0057439B">
      <w:footerReference w:type="default" r:id="rId4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6D" w:rsidRDefault="00F9606D" w:rsidP="00FE2170">
      <w:pPr>
        <w:spacing w:after="0" w:line="240" w:lineRule="auto"/>
      </w:pPr>
      <w:r>
        <w:separator/>
      </w:r>
    </w:p>
  </w:endnote>
  <w:endnote w:type="continuationSeparator" w:id="0">
    <w:p w:rsidR="00F9606D" w:rsidRDefault="00F9606D" w:rsidP="00FE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77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090" w:rsidRDefault="00D440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F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4090" w:rsidRDefault="00D44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6D" w:rsidRDefault="00F9606D" w:rsidP="00FE2170">
      <w:pPr>
        <w:spacing w:after="0" w:line="240" w:lineRule="auto"/>
      </w:pPr>
      <w:r>
        <w:separator/>
      </w:r>
    </w:p>
  </w:footnote>
  <w:footnote w:type="continuationSeparator" w:id="0">
    <w:p w:rsidR="00F9606D" w:rsidRDefault="00F9606D" w:rsidP="00FE2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94"/>
    <w:rsid w:val="00005126"/>
    <w:rsid w:val="00022D66"/>
    <w:rsid w:val="00040639"/>
    <w:rsid w:val="00044636"/>
    <w:rsid w:val="00052636"/>
    <w:rsid w:val="00052C2F"/>
    <w:rsid w:val="00063C4A"/>
    <w:rsid w:val="000764A2"/>
    <w:rsid w:val="00091B21"/>
    <w:rsid w:val="000D58F5"/>
    <w:rsid w:val="000E31D1"/>
    <w:rsid w:val="000F2264"/>
    <w:rsid w:val="000F24F6"/>
    <w:rsid w:val="00102BC5"/>
    <w:rsid w:val="0013753D"/>
    <w:rsid w:val="00167BE4"/>
    <w:rsid w:val="00175CC1"/>
    <w:rsid w:val="00180FA0"/>
    <w:rsid w:val="00187895"/>
    <w:rsid w:val="00197CA5"/>
    <w:rsid w:val="001B3C0A"/>
    <w:rsid w:val="001B41D4"/>
    <w:rsid w:val="001B5664"/>
    <w:rsid w:val="001F4124"/>
    <w:rsid w:val="002948AB"/>
    <w:rsid w:val="002A1F96"/>
    <w:rsid w:val="002A3E2D"/>
    <w:rsid w:val="002E0ACA"/>
    <w:rsid w:val="002F7D4D"/>
    <w:rsid w:val="00316F3B"/>
    <w:rsid w:val="0033469E"/>
    <w:rsid w:val="00374061"/>
    <w:rsid w:val="003918AD"/>
    <w:rsid w:val="00393456"/>
    <w:rsid w:val="00397C50"/>
    <w:rsid w:val="003C710E"/>
    <w:rsid w:val="00483520"/>
    <w:rsid w:val="004A4587"/>
    <w:rsid w:val="004B347D"/>
    <w:rsid w:val="004C0310"/>
    <w:rsid w:val="004C0D2A"/>
    <w:rsid w:val="004D1B8B"/>
    <w:rsid w:val="004D3A73"/>
    <w:rsid w:val="004F626B"/>
    <w:rsid w:val="005033E0"/>
    <w:rsid w:val="0051380C"/>
    <w:rsid w:val="00514DD6"/>
    <w:rsid w:val="00521A7D"/>
    <w:rsid w:val="005225E9"/>
    <w:rsid w:val="00536DEF"/>
    <w:rsid w:val="0057062F"/>
    <w:rsid w:val="0057439B"/>
    <w:rsid w:val="00574CE6"/>
    <w:rsid w:val="005C17AC"/>
    <w:rsid w:val="005F7DC2"/>
    <w:rsid w:val="0060003A"/>
    <w:rsid w:val="00632E23"/>
    <w:rsid w:val="00651333"/>
    <w:rsid w:val="00660955"/>
    <w:rsid w:val="00663E0E"/>
    <w:rsid w:val="00684170"/>
    <w:rsid w:val="006A7813"/>
    <w:rsid w:val="006C514C"/>
    <w:rsid w:val="006C77C3"/>
    <w:rsid w:val="006E55CA"/>
    <w:rsid w:val="00705449"/>
    <w:rsid w:val="0074245D"/>
    <w:rsid w:val="00756CE6"/>
    <w:rsid w:val="00763235"/>
    <w:rsid w:val="007650A5"/>
    <w:rsid w:val="00783554"/>
    <w:rsid w:val="007954E2"/>
    <w:rsid w:val="007B2637"/>
    <w:rsid w:val="007C395D"/>
    <w:rsid w:val="007E01A3"/>
    <w:rsid w:val="007E5F14"/>
    <w:rsid w:val="007F3015"/>
    <w:rsid w:val="007F5B5F"/>
    <w:rsid w:val="00837B48"/>
    <w:rsid w:val="0084128A"/>
    <w:rsid w:val="00846C07"/>
    <w:rsid w:val="0085165B"/>
    <w:rsid w:val="00857934"/>
    <w:rsid w:val="00862630"/>
    <w:rsid w:val="008659D6"/>
    <w:rsid w:val="00873972"/>
    <w:rsid w:val="008852A2"/>
    <w:rsid w:val="008868B8"/>
    <w:rsid w:val="008A77AE"/>
    <w:rsid w:val="008E6D83"/>
    <w:rsid w:val="008F04BD"/>
    <w:rsid w:val="00912A53"/>
    <w:rsid w:val="00921299"/>
    <w:rsid w:val="00921440"/>
    <w:rsid w:val="009246DB"/>
    <w:rsid w:val="00930BF3"/>
    <w:rsid w:val="0093728B"/>
    <w:rsid w:val="00951ADB"/>
    <w:rsid w:val="00962B5B"/>
    <w:rsid w:val="00964BDF"/>
    <w:rsid w:val="009B021A"/>
    <w:rsid w:val="009F35C3"/>
    <w:rsid w:val="00A03EEB"/>
    <w:rsid w:val="00A15351"/>
    <w:rsid w:val="00A35CA7"/>
    <w:rsid w:val="00A41D51"/>
    <w:rsid w:val="00A44D35"/>
    <w:rsid w:val="00A538E8"/>
    <w:rsid w:val="00A91B04"/>
    <w:rsid w:val="00A951C4"/>
    <w:rsid w:val="00AE1C62"/>
    <w:rsid w:val="00AF52C5"/>
    <w:rsid w:val="00AF5A34"/>
    <w:rsid w:val="00B0005D"/>
    <w:rsid w:val="00B20549"/>
    <w:rsid w:val="00B26E62"/>
    <w:rsid w:val="00B5273D"/>
    <w:rsid w:val="00B5718E"/>
    <w:rsid w:val="00B72772"/>
    <w:rsid w:val="00B764FD"/>
    <w:rsid w:val="00B806D3"/>
    <w:rsid w:val="00BB1F38"/>
    <w:rsid w:val="00BC3753"/>
    <w:rsid w:val="00BC4518"/>
    <w:rsid w:val="00BD199B"/>
    <w:rsid w:val="00BE6A32"/>
    <w:rsid w:val="00C83815"/>
    <w:rsid w:val="00C93415"/>
    <w:rsid w:val="00CA31B5"/>
    <w:rsid w:val="00CC7A4E"/>
    <w:rsid w:val="00CD720B"/>
    <w:rsid w:val="00D00A24"/>
    <w:rsid w:val="00D07F4D"/>
    <w:rsid w:val="00D205DB"/>
    <w:rsid w:val="00D218F8"/>
    <w:rsid w:val="00D261D9"/>
    <w:rsid w:val="00D44090"/>
    <w:rsid w:val="00D63FD8"/>
    <w:rsid w:val="00D64DAC"/>
    <w:rsid w:val="00D92228"/>
    <w:rsid w:val="00D97E15"/>
    <w:rsid w:val="00DA3EA7"/>
    <w:rsid w:val="00E55CCC"/>
    <w:rsid w:val="00E642C4"/>
    <w:rsid w:val="00E75010"/>
    <w:rsid w:val="00E80294"/>
    <w:rsid w:val="00EC3877"/>
    <w:rsid w:val="00EE6533"/>
    <w:rsid w:val="00EF43AE"/>
    <w:rsid w:val="00EF44F9"/>
    <w:rsid w:val="00F20CA7"/>
    <w:rsid w:val="00F30252"/>
    <w:rsid w:val="00F472C0"/>
    <w:rsid w:val="00F64AC8"/>
    <w:rsid w:val="00F84DD2"/>
    <w:rsid w:val="00F9606D"/>
    <w:rsid w:val="00FA2B81"/>
    <w:rsid w:val="00FC7BF8"/>
    <w:rsid w:val="00FE2170"/>
    <w:rsid w:val="00FE4DE4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6297"/>
  <w15:chartTrackingRefBased/>
  <w15:docId w15:val="{853466D7-35D4-431A-BC32-EB2BEDB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0294"/>
  </w:style>
  <w:style w:type="character" w:customStyle="1" w:styleId="DateChar">
    <w:name w:val="Date Char"/>
    <w:basedOn w:val="DefaultParagraphFont"/>
    <w:link w:val="Date"/>
    <w:uiPriority w:val="99"/>
    <w:semiHidden/>
    <w:rsid w:val="00E80294"/>
  </w:style>
  <w:style w:type="paragraph" w:customStyle="1" w:styleId="0">
    <w:name w:val="0"/>
    <w:basedOn w:val="Normal"/>
    <w:rsid w:val="00E8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6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70"/>
  </w:style>
  <w:style w:type="paragraph" w:styleId="Footer">
    <w:name w:val="footer"/>
    <w:basedOn w:val="Normal"/>
    <w:link w:val="FooterChar"/>
    <w:uiPriority w:val="99"/>
    <w:unhideWhenUsed/>
    <w:rsid w:val="00FE2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bible/kor/1jo2.html%20" TargetMode="External"/><Relationship Id="rId18" Type="http://schemas.openxmlformats.org/officeDocument/2006/relationships/hyperlink" Target="http://kcm.co.kr/ency/place/0205.html" TargetMode="External"/><Relationship Id="rId26" Type="http://schemas.openxmlformats.org/officeDocument/2006/relationships/hyperlink" Target="http://kcm.co.kr/ency/names/0348.html" TargetMode="External"/><Relationship Id="rId39" Type="http://schemas.openxmlformats.org/officeDocument/2006/relationships/hyperlink" Target="http://kcm.co.kr/ency/names/0810.html" TargetMode="External"/><Relationship Id="rId21" Type="http://schemas.openxmlformats.org/officeDocument/2006/relationships/hyperlink" Target="http://kcm.co.kr/bible/kor/Act7.html%20" TargetMode="External"/><Relationship Id="rId34" Type="http://schemas.openxmlformats.org/officeDocument/2006/relationships/hyperlink" Target="http://kcm.co.kr/ency/place/0375.html" TargetMode="External"/><Relationship Id="rId42" Type="http://schemas.openxmlformats.org/officeDocument/2006/relationships/hyperlink" Target="http://kcm.co.kr/ency/names/0348.html" TargetMode="External"/><Relationship Id="rId47" Type="http://schemas.openxmlformats.org/officeDocument/2006/relationships/hyperlink" Target="http://kcm.co.kr/ency/place/0671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kcm.co.kr/ency/names/021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place/0632.html" TargetMode="External"/><Relationship Id="rId29" Type="http://schemas.openxmlformats.org/officeDocument/2006/relationships/hyperlink" Target="http://kcm.co.kr/ency/names/0159.html" TargetMode="External"/><Relationship Id="rId11" Type="http://schemas.openxmlformats.org/officeDocument/2006/relationships/hyperlink" Target="http://kcm.co.kr/ency/names/0260.html" TargetMode="External"/><Relationship Id="rId24" Type="http://schemas.openxmlformats.org/officeDocument/2006/relationships/hyperlink" Target="http://kcm.co.kr/ency/names/0216.html" TargetMode="External"/><Relationship Id="rId32" Type="http://schemas.openxmlformats.org/officeDocument/2006/relationships/hyperlink" Target="http://kcm.co.kr/ency/place/0357.html" TargetMode="External"/><Relationship Id="rId37" Type="http://schemas.openxmlformats.org/officeDocument/2006/relationships/hyperlink" Target="http://kcm.co.kr/ency/names/0810.html" TargetMode="External"/><Relationship Id="rId40" Type="http://schemas.openxmlformats.org/officeDocument/2006/relationships/hyperlink" Target="http://kcm.co.kr/ency/names/0159.html" TargetMode="External"/><Relationship Id="rId45" Type="http://schemas.openxmlformats.org/officeDocument/2006/relationships/hyperlink" Target="http://kcm.co.kr/ency/names/050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ency/names/0239.html" TargetMode="External"/><Relationship Id="rId23" Type="http://schemas.openxmlformats.org/officeDocument/2006/relationships/hyperlink" Target="http://kcm.co.kr/bible/kor/Mat10.html%20" TargetMode="External"/><Relationship Id="rId28" Type="http://schemas.openxmlformats.org/officeDocument/2006/relationships/hyperlink" Target="http://kcm.co.kr/ency/names/0216.html" TargetMode="External"/><Relationship Id="rId36" Type="http://schemas.openxmlformats.org/officeDocument/2006/relationships/hyperlink" Target="http://kcm.co.kr/ency/place/0671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://kcm.co.kr/ency/place/0031.html" TargetMode="External"/><Relationship Id="rId19" Type="http://schemas.openxmlformats.org/officeDocument/2006/relationships/hyperlink" Target="http://kcm.co.kr/ency/names/0015.html" TargetMode="External"/><Relationship Id="rId31" Type="http://schemas.openxmlformats.org/officeDocument/2006/relationships/hyperlink" Target="http://kcm.co.kr/ency/names/0348.html" TargetMode="External"/><Relationship Id="rId44" Type="http://schemas.openxmlformats.org/officeDocument/2006/relationships/hyperlink" Target="http://kcm.co.kr/ency/names/021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ency/names/0085.html" TargetMode="External"/><Relationship Id="rId14" Type="http://schemas.openxmlformats.org/officeDocument/2006/relationships/hyperlink" Target="http://kcm.co.kr/ency/names/0348.html" TargetMode="External"/><Relationship Id="rId22" Type="http://schemas.openxmlformats.org/officeDocument/2006/relationships/hyperlink" Target="http://kcm.co.kr/bible/kor/1sa17.html%20" TargetMode="External"/><Relationship Id="rId27" Type="http://schemas.openxmlformats.org/officeDocument/2006/relationships/hyperlink" Target="http://kcm.co.kr/ency/names/0728.html" TargetMode="External"/><Relationship Id="rId30" Type="http://schemas.openxmlformats.org/officeDocument/2006/relationships/hyperlink" Target="http://kcm.co.kr/ency/names/0216.html" TargetMode="External"/><Relationship Id="rId35" Type="http://schemas.openxmlformats.org/officeDocument/2006/relationships/hyperlink" Target="http://kcm.co.kr/ency/names/0994.html" TargetMode="External"/><Relationship Id="rId43" Type="http://schemas.openxmlformats.org/officeDocument/2006/relationships/hyperlink" Target="http://kcm.co.kr/ency/names/0728.html" TargetMode="External"/><Relationship Id="rId48" Type="http://schemas.openxmlformats.org/officeDocument/2006/relationships/hyperlink" Target="http://kcm.co.kr/ency/place/0253.html" TargetMode="External"/><Relationship Id="rId8" Type="http://schemas.openxmlformats.org/officeDocument/2006/relationships/hyperlink" Target="http://kcm.co.kr/bible/kor/joh3.htm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kcm.co.kr/bible/kor/1ti6.html%20" TargetMode="External"/><Relationship Id="rId17" Type="http://schemas.openxmlformats.org/officeDocument/2006/relationships/hyperlink" Target="http://kcm.co.kr/bible/kor/Act20.html%20" TargetMode="External"/><Relationship Id="rId25" Type="http://schemas.openxmlformats.org/officeDocument/2006/relationships/hyperlink" Target="http://kcm.co.kr/bible/kor/joh3.html" TargetMode="External"/><Relationship Id="rId33" Type="http://schemas.openxmlformats.org/officeDocument/2006/relationships/hyperlink" Target="http://kcm.co.kr/ency/place/0372.html" TargetMode="External"/><Relationship Id="rId38" Type="http://schemas.openxmlformats.org/officeDocument/2006/relationships/hyperlink" Target="http://kcm.co.kr/ency/names/0269.html" TargetMode="External"/><Relationship Id="rId46" Type="http://schemas.openxmlformats.org/officeDocument/2006/relationships/hyperlink" Target="http://kcm.co.kr/ency/names/0509.html" TargetMode="External"/><Relationship Id="rId20" Type="http://schemas.openxmlformats.org/officeDocument/2006/relationships/hyperlink" Target="http://kcm.co.kr/ency/names/0810.html" TargetMode="External"/><Relationship Id="rId41" Type="http://schemas.openxmlformats.org/officeDocument/2006/relationships/hyperlink" Target="http://kcm.co.kr/ency/names/0216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dcterms:created xsi:type="dcterms:W3CDTF">2017-12-27T04:26:00Z</dcterms:created>
  <dcterms:modified xsi:type="dcterms:W3CDTF">2018-01-01T12:42:00Z</dcterms:modified>
</cp:coreProperties>
</file>